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B98D" w14:textId="4494D1C9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Na temelju </w:t>
      </w:r>
      <w:r w:rsidRPr="00AB0B84">
        <w:rPr>
          <w:rFonts w:cs="TimesNewRomanPSMT"/>
          <w:kern w:val="0"/>
          <w:sz w:val="24"/>
          <w:szCs w:val="24"/>
        </w:rPr>
        <w:t>članka 54. stavka 1. Zakona o ustanovama („Narodne novine“ br. 76/93.,</w:t>
      </w:r>
      <w:r w:rsidR="00DF732A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>29/97., 47/99., 35/08.</w:t>
      </w:r>
      <w:r w:rsidR="00255C4C">
        <w:rPr>
          <w:rFonts w:cs="Times New Roman"/>
          <w:kern w:val="0"/>
          <w:sz w:val="24"/>
          <w:szCs w:val="24"/>
        </w:rPr>
        <w:t>,</w:t>
      </w:r>
      <w:r w:rsidRPr="00AB0B84">
        <w:rPr>
          <w:rFonts w:cs="Times New Roman"/>
          <w:kern w:val="0"/>
          <w:sz w:val="24"/>
          <w:szCs w:val="24"/>
        </w:rPr>
        <w:t xml:space="preserve"> 127/19.</w:t>
      </w:r>
      <w:r w:rsidR="00255C4C">
        <w:rPr>
          <w:rFonts w:cs="Times New Roman"/>
          <w:kern w:val="0"/>
          <w:sz w:val="24"/>
          <w:szCs w:val="24"/>
        </w:rPr>
        <w:t xml:space="preserve"> </w:t>
      </w:r>
      <w:r w:rsidR="000531AD">
        <w:rPr>
          <w:rFonts w:cs="Times New Roman"/>
          <w:kern w:val="0"/>
          <w:sz w:val="24"/>
          <w:szCs w:val="24"/>
        </w:rPr>
        <w:t>i</w:t>
      </w:r>
      <w:r w:rsidR="00255C4C">
        <w:rPr>
          <w:rFonts w:cs="Times New Roman"/>
          <w:kern w:val="0"/>
          <w:sz w:val="24"/>
          <w:szCs w:val="24"/>
        </w:rPr>
        <w:t xml:space="preserve"> 151/22.</w:t>
      </w:r>
      <w:r w:rsidRPr="00AB0B84">
        <w:rPr>
          <w:rFonts w:cs="Times New Roman"/>
          <w:kern w:val="0"/>
          <w:sz w:val="24"/>
          <w:szCs w:val="24"/>
        </w:rPr>
        <w:t xml:space="preserve">), </w:t>
      </w:r>
      <w:r w:rsidRPr="00AB0B84">
        <w:rPr>
          <w:rFonts w:cs="TimesNewRomanPSMT"/>
          <w:kern w:val="0"/>
          <w:sz w:val="24"/>
          <w:szCs w:val="24"/>
        </w:rPr>
        <w:t>uz prethodnu suglasnost Gradskog vijeća Grada Donja Stubica</w:t>
      </w:r>
      <w:r w:rsidR="00DF732A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>KLASA:</w:t>
      </w:r>
      <w:r w:rsidR="00181226">
        <w:rPr>
          <w:rFonts w:cs="Times New Roman"/>
          <w:kern w:val="0"/>
          <w:sz w:val="24"/>
          <w:szCs w:val="24"/>
        </w:rPr>
        <w:t xml:space="preserve"> </w:t>
      </w:r>
      <w:r w:rsidR="00D3741F">
        <w:rPr>
          <w:rFonts w:cs="Times New Roman"/>
          <w:kern w:val="0"/>
          <w:sz w:val="24"/>
          <w:szCs w:val="24"/>
        </w:rPr>
        <w:t>611-01/23-01/0001,</w:t>
      </w:r>
      <w:r w:rsidRPr="00AB0B84">
        <w:rPr>
          <w:rFonts w:cs="Times New Roman"/>
          <w:kern w:val="0"/>
          <w:sz w:val="24"/>
          <w:szCs w:val="24"/>
        </w:rPr>
        <w:t xml:space="preserve"> URBROJ: </w:t>
      </w:r>
      <w:r w:rsidR="00D3741F">
        <w:rPr>
          <w:rFonts w:cs="Times New Roman"/>
          <w:kern w:val="0"/>
          <w:sz w:val="24"/>
          <w:szCs w:val="24"/>
        </w:rPr>
        <w:t xml:space="preserve">2140-2-2-23-2 </w:t>
      </w:r>
      <w:r w:rsidRPr="00AB0B84">
        <w:rPr>
          <w:rFonts w:cs="Times New Roman"/>
          <w:kern w:val="0"/>
          <w:sz w:val="24"/>
          <w:szCs w:val="24"/>
        </w:rPr>
        <w:t xml:space="preserve">od </w:t>
      </w:r>
      <w:r w:rsidR="00D3741F">
        <w:rPr>
          <w:rFonts w:cs="Times New Roman"/>
          <w:kern w:val="0"/>
          <w:sz w:val="24"/>
          <w:szCs w:val="24"/>
        </w:rPr>
        <w:t>31. 07. 2023.</w:t>
      </w:r>
      <w:r w:rsidRPr="00AB0B84">
        <w:rPr>
          <w:rFonts w:cs="Times New Roman"/>
          <w:kern w:val="0"/>
          <w:sz w:val="24"/>
          <w:szCs w:val="24"/>
        </w:rPr>
        <w:t xml:space="preserve"> godine, </w:t>
      </w:r>
      <w:r w:rsidR="00BA055B">
        <w:rPr>
          <w:rFonts w:cs="Times New Roman"/>
          <w:kern w:val="0"/>
          <w:sz w:val="24"/>
          <w:szCs w:val="24"/>
        </w:rPr>
        <w:t>r</w:t>
      </w:r>
      <w:r w:rsidRPr="00AB0B84">
        <w:rPr>
          <w:rFonts w:cs="TimesNewRomanPSMT"/>
          <w:kern w:val="0"/>
          <w:sz w:val="24"/>
          <w:szCs w:val="24"/>
        </w:rPr>
        <w:t xml:space="preserve">avnateljica Pučkog otvorenog učilišta Donja Stubica </w:t>
      </w:r>
      <w:r w:rsidRPr="00AB0B84">
        <w:rPr>
          <w:rFonts w:cs="Times New Roman"/>
          <w:kern w:val="0"/>
          <w:sz w:val="24"/>
          <w:szCs w:val="24"/>
        </w:rPr>
        <w:t>donijela je</w:t>
      </w:r>
    </w:p>
    <w:p w14:paraId="43316E78" w14:textId="77777777" w:rsidR="006B1DC8" w:rsidRPr="00AB0B84" w:rsidRDefault="006B1DC8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1074287F" w14:textId="38F45789" w:rsidR="000F43DD" w:rsidRPr="00DF732A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8"/>
          <w:szCs w:val="28"/>
        </w:rPr>
      </w:pPr>
      <w:r w:rsidRPr="00DF732A">
        <w:rPr>
          <w:rFonts w:cs="Times New Roman"/>
          <w:b/>
          <w:bCs/>
          <w:kern w:val="0"/>
          <w:sz w:val="28"/>
          <w:szCs w:val="28"/>
        </w:rPr>
        <w:t>STATUT</w:t>
      </w:r>
    </w:p>
    <w:p w14:paraId="5342548C" w14:textId="2390175F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kern w:val="0"/>
          <w:sz w:val="24"/>
          <w:szCs w:val="24"/>
        </w:rPr>
      </w:pPr>
      <w:r w:rsidRPr="00DF732A">
        <w:rPr>
          <w:rFonts w:cs="TimesNewRomanPS-BoldMT"/>
          <w:b/>
          <w:bCs/>
          <w:kern w:val="0"/>
          <w:sz w:val="28"/>
          <w:szCs w:val="28"/>
        </w:rPr>
        <w:t>PUČKOG OTVORENOG UČILIŠTA DONJA STUBICA</w:t>
      </w:r>
    </w:p>
    <w:p w14:paraId="69DD5733" w14:textId="6B672880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kern w:val="0"/>
          <w:sz w:val="24"/>
          <w:szCs w:val="24"/>
        </w:rPr>
      </w:pPr>
    </w:p>
    <w:p w14:paraId="6F89A2B2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kern w:val="0"/>
          <w:sz w:val="24"/>
          <w:szCs w:val="24"/>
        </w:rPr>
      </w:pPr>
    </w:p>
    <w:p w14:paraId="32B2527B" w14:textId="77777777" w:rsidR="000F43DD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kern w:val="0"/>
          <w:sz w:val="24"/>
          <w:szCs w:val="24"/>
        </w:rPr>
      </w:pPr>
      <w:r w:rsidRPr="00DF732A">
        <w:rPr>
          <w:rFonts w:cs="TimesNewRomanPSMT"/>
          <w:b/>
          <w:kern w:val="0"/>
          <w:sz w:val="24"/>
          <w:szCs w:val="24"/>
        </w:rPr>
        <w:t>I. OPĆE ODREDBE</w:t>
      </w:r>
    </w:p>
    <w:p w14:paraId="06DC3B50" w14:textId="77777777" w:rsidR="00DF732A" w:rsidRPr="00DF732A" w:rsidRDefault="00DF732A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kern w:val="0"/>
          <w:sz w:val="24"/>
          <w:szCs w:val="24"/>
        </w:rPr>
      </w:pPr>
    </w:p>
    <w:p w14:paraId="7E13076E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Članak 1.</w:t>
      </w:r>
    </w:p>
    <w:p w14:paraId="65AAA944" w14:textId="622DA92C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Ovim Statutom </w:t>
      </w:r>
      <w:r w:rsidRPr="00AB0B84">
        <w:rPr>
          <w:rFonts w:cs="TimesNewRomanPSMT"/>
          <w:kern w:val="0"/>
          <w:sz w:val="24"/>
          <w:szCs w:val="24"/>
        </w:rPr>
        <w:t>Pučkog otvorenog učilišta</w:t>
      </w:r>
      <w:r w:rsidRPr="00AB0B84">
        <w:t xml:space="preserve"> </w:t>
      </w:r>
      <w:r w:rsidRPr="00AB0B84">
        <w:rPr>
          <w:rFonts w:cs="TimesNewRomanPSMT"/>
          <w:kern w:val="0"/>
          <w:sz w:val="24"/>
          <w:szCs w:val="24"/>
        </w:rPr>
        <w:t xml:space="preserve">Donja Stubica </w:t>
      </w:r>
      <w:r w:rsidRPr="00AB0B84">
        <w:rPr>
          <w:rFonts w:cs="Times New Roman"/>
          <w:kern w:val="0"/>
          <w:sz w:val="24"/>
          <w:szCs w:val="24"/>
        </w:rPr>
        <w:t xml:space="preserve">(u daljnjem tekstu: Statut) </w:t>
      </w:r>
      <w:r w:rsidRPr="00AB0B84">
        <w:rPr>
          <w:rFonts w:cs="TimesNewRomanPSMT"/>
          <w:kern w:val="0"/>
          <w:sz w:val="24"/>
          <w:szCs w:val="24"/>
        </w:rPr>
        <w:t>uređuje se</w:t>
      </w:r>
      <w:r w:rsidR="00550410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 xml:space="preserve">ustrojstvo, </w:t>
      </w:r>
      <w:r w:rsidRPr="00AB0B84">
        <w:rPr>
          <w:rFonts w:cs="TimesNewRomanPSMT"/>
          <w:kern w:val="0"/>
          <w:sz w:val="24"/>
          <w:szCs w:val="24"/>
        </w:rPr>
        <w:t xml:space="preserve">ovlasti i način odlučivanja tijela Pučkog otvorenog učilišta </w:t>
      </w:r>
      <w:r w:rsidR="00E239F8" w:rsidRPr="00AB0B84">
        <w:rPr>
          <w:rFonts w:cs="TimesNewRomanPSMT"/>
          <w:kern w:val="0"/>
          <w:sz w:val="24"/>
          <w:szCs w:val="24"/>
        </w:rPr>
        <w:t xml:space="preserve">Donja </w:t>
      </w:r>
      <w:r w:rsidR="00DF732A">
        <w:rPr>
          <w:rFonts w:cs="TimesNewRomanPSMT"/>
          <w:kern w:val="0"/>
          <w:sz w:val="24"/>
          <w:szCs w:val="24"/>
        </w:rPr>
        <w:t>S</w:t>
      </w:r>
      <w:r w:rsidR="00E239F8" w:rsidRPr="00AB0B84">
        <w:rPr>
          <w:rFonts w:cs="TimesNewRomanPSMT"/>
          <w:kern w:val="0"/>
          <w:sz w:val="24"/>
          <w:szCs w:val="24"/>
        </w:rPr>
        <w:t xml:space="preserve">tubica </w:t>
      </w:r>
      <w:r w:rsidRPr="00AB0B84">
        <w:rPr>
          <w:rFonts w:cs="Times New Roman"/>
          <w:kern w:val="0"/>
          <w:sz w:val="24"/>
          <w:szCs w:val="24"/>
        </w:rPr>
        <w:t>(u daljnjem tekstu:</w:t>
      </w:r>
      <w:r w:rsidR="00E239F8" w:rsidRPr="00AB0B84">
        <w:rPr>
          <w:rFonts w:cs="Times New Roman"/>
          <w:kern w:val="0"/>
          <w:sz w:val="24"/>
          <w:szCs w:val="24"/>
        </w:rPr>
        <w:t xml:space="preserve"> </w:t>
      </w:r>
      <w:r w:rsidR="0026176B" w:rsidRPr="00AB0B84">
        <w:rPr>
          <w:rFonts w:cs="Times New Roman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čilište) </w:t>
      </w:r>
      <w:r w:rsidRPr="00AB0B84">
        <w:rPr>
          <w:rFonts w:cs="Times New Roman"/>
          <w:kern w:val="0"/>
          <w:sz w:val="24"/>
          <w:szCs w:val="24"/>
        </w:rPr>
        <w:t xml:space="preserve">te </w:t>
      </w:r>
      <w:r w:rsidRPr="00AB0B84">
        <w:rPr>
          <w:rFonts w:cs="TimesNewRomanPSMT"/>
          <w:kern w:val="0"/>
          <w:sz w:val="24"/>
          <w:szCs w:val="24"/>
        </w:rPr>
        <w:t>se uređuju druga pitanja od značenja za obavljanje djelatnosti i poslovanje</w:t>
      </w:r>
      <w:r w:rsidRPr="00AB0B84">
        <w:rPr>
          <w:rFonts w:cs="Times New Roman"/>
          <w:kern w:val="0"/>
          <w:sz w:val="24"/>
          <w:szCs w:val="24"/>
        </w:rPr>
        <w:t xml:space="preserve"> </w:t>
      </w:r>
      <w:r w:rsidR="0026176B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čilišta.</w:t>
      </w:r>
    </w:p>
    <w:p w14:paraId="5F2C754F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Izra</w:t>
      </w:r>
      <w:r w:rsidRPr="00AB0B84">
        <w:rPr>
          <w:rFonts w:cs="TimesNewRomanPSMT"/>
          <w:kern w:val="0"/>
          <w:sz w:val="24"/>
          <w:szCs w:val="24"/>
        </w:rPr>
        <w:t>zi koji se koriste u ovom Statutu, a imaju rodno značenje, odnose se jednako na</w:t>
      </w:r>
    </w:p>
    <w:p w14:paraId="479D4F36" w14:textId="67CA82BA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muški i ženski rod. </w:t>
      </w:r>
    </w:p>
    <w:p w14:paraId="5F0601B8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78F49997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Članak 2.</w:t>
      </w:r>
    </w:p>
    <w:p w14:paraId="71BD13AA" w14:textId="733CA874" w:rsidR="000F43DD" w:rsidRPr="00AB0B84" w:rsidRDefault="0026176B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čilište obavlja svoju djelatnost sukladno zakonu, ovom Statutu i drugim općim</w:t>
      </w:r>
      <w:r w:rsidR="00DF732A">
        <w:rPr>
          <w:rFonts w:cs="TimesNewRomanPSMT"/>
          <w:kern w:val="0"/>
          <w:sz w:val="24"/>
          <w:szCs w:val="24"/>
        </w:rPr>
        <w:t xml:space="preserve"> a</w:t>
      </w:r>
      <w:r w:rsidR="000F43DD" w:rsidRPr="00AB0B84">
        <w:rPr>
          <w:rFonts w:cs="TimesNewRomanPSMT"/>
          <w:kern w:val="0"/>
          <w:sz w:val="24"/>
          <w:szCs w:val="24"/>
        </w:rPr>
        <w:t xml:space="preserve">ktima </w:t>
      </w: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čilišta.</w:t>
      </w:r>
    </w:p>
    <w:p w14:paraId="4515306F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7DA84C5A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Članak 3.</w:t>
      </w:r>
    </w:p>
    <w:p w14:paraId="3C86129B" w14:textId="3E2A8C4E" w:rsidR="000F43DD" w:rsidRPr="00AB0B84" w:rsidRDefault="0026176B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 xml:space="preserve">čilište je </w:t>
      </w:r>
      <w:r w:rsidR="000F43DD" w:rsidRPr="00AB0B84">
        <w:rPr>
          <w:rFonts w:cs="Times New Roman"/>
          <w:kern w:val="0"/>
          <w:sz w:val="24"/>
          <w:szCs w:val="24"/>
        </w:rPr>
        <w:t>javna ustanova za trajnu naobrazbu, kulturu</w:t>
      </w:r>
      <w:r w:rsidR="00CB29E3" w:rsidRPr="00AB0B84">
        <w:rPr>
          <w:rFonts w:cs="Times New Roman"/>
          <w:kern w:val="0"/>
          <w:sz w:val="24"/>
          <w:szCs w:val="24"/>
        </w:rPr>
        <w:t>,</w:t>
      </w:r>
      <w:r w:rsidR="000F43DD" w:rsidRPr="00AB0B84">
        <w:rPr>
          <w:rFonts w:cs="Times New Roman"/>
          <w:kern w:val="0"/>
          <w:sz w:val="24"/>
          <w:szCs w:val="24"/>
        </w:rPr>
        <w:t xml:space="preserve"> informiranje</w:t>
      </w:r>
      <w:r w:rsidR="00CB29E3" w:rsidRPr="00AB0B84">
        <w:rPr>
          <w:rFonts w:cs="Times New Roman"/>
          <w:kern w:val="0"/>
          <w:sz w:val="24"/>
          <w:szCs w:val="24"/>
        </w:rPr>
        <w:t xml:space="preserve"> i knjižničnu djelatnost</w:t>
      </w:r>
      <w:r w:rsidR="000F43DD" w:rsidRPr="00AB0B84">
        <w:rPr>
          <w:rFonts w:cs="Times New Roman"/>
          <w:kern w:val="0"/>
          <w:sz w:val="24"/>
          <w:szCs w:val="24"/>
        </w:rPr>
        <w:t>.</w:t>
      </w:r>
    </w:p>
    <w:p w14:paraId="3C978D9D" w14:textId="084292EE" w:rsidR="00DC349F" w:rsidRPr="00AB0B84" w:rsidRDefault="00DC349F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U sastavu </w:t>
      </w:r>
      <w:r w:rsidR="0026176B" w:rsidRPr="00AB0B84">
        <w:rPr>
          <w:rFonts w:cs="Times New Roman"/>
          <w:kern w:val="0"/>
          <w:sz w:val="24"/>
          <w:szCs w:val="24"/>
        </w:rPr>
        <w:t>U</w:t>
      </w:r>
      <w:r w:rsidRPr="00AB0B84">
        <w:rPr>
          <w:rFonts w:cs="Times New Roman"/>
          <w:kern w:val="0"/>
          <w:sz w:val="24"/>
          <w:szCs w:val="24"/>
        </w:rPr>
        <w:t>čilišta djeluje javna knjižnica u sastavu.</w:t>
      </w:r>
    </w:p>
    <w:p w14:paraId="04BFF5E7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7E848C29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Članak 4.</w:t>
      </w:r>
    </w:p>
    <w:p w14:paraId="3E020884" w14:textId="47937364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Osnivač </w:t>
      </w:r>
      <w:r w:rsidR="0026176B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je Grad</w:t>
      </w:r>
      <w:r w:rsidRPr="00AB0B84">
        <w:t xml:space="preserve"> </w:t>
      </w:r>
      <w:r w:rsidRPr="00AB0B84">
        <w:rPr>
          <w:rFonts w:cs="TimesNewRomanPSMT"/>
          <w:kern w:val="0"/>
          <w:sz w:val="24"/>
          <w:szCs w:val="24"/>
        </w:rPr>
        <w:t>Donja Stubica.</w:t>
      </w:r>
    </w:p>
    <w:p w14:paraId="3F357B00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6F0D8119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Članak 5.</w:t>
      </w:r>
    </w:p>
    <w:p w14:paraId="741E916B" w14:textId="6222D33F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Naziv ustanove glasi: Pučko otvoreno učilište Donja Stubica.</w:t>
      </w:r>
    </w:p>
    <w:p w14:paraId="2CD9ECDD" w14:textId="3F84FCA6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Sjedište </w:t>
      </w:r>
      <w:r w:rsidR="0026176B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je u</w:t>
      </w:r>
      <w:r w:rsidRPr="00AB0B84">
        <w:rPr>
          <w:rFonts w:cs="Times New Roman"/>
          <w:kern w:val="0"/>
          <w:sz w:val="24"/>
          <w:szCs w:val="24"/>
        </w:rPr>
        <w:t xml:space="preserve"> Donjoj Stubici, na adresi</w:t>
      </w:r>
      <w:r w:rsidRPr="00AB0B84">
        <w:rPr>
          <w:rFonts w:cs="TimesNewRomanPSMT"/>
          <w:kern w:val="0"/>
          <w:sz w:val="24"/>
          <w:szCs w:val="24"/>
        </w:rPr>
        <w:t xml:space="preserve"> Nova ulica 1.</w:t>
      </w:r>
    </w:p>
    <w:p w14:paraId="39F9E4D8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3F609747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Pr="00AB0B84">
        <w:rPr>
          <w:rFonts w:cs="Times New Roman"/>
          <w:kern w:val="0"/>
          <w:sz w:val="24"/>
          <w:szCs w:val="24"/>
        </w:rPr>
        <w:t>6.</w:t>
      </w:r>
    </w:p>
    <w:p w14:paraId="29B85A18" w14:textId="4DDADBB6" w:rsidR="000F43DD" w:rsidRPr="00AB0B84" w:rsidRDefault="0026176B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čilište ima pečat okruglog oblika promjena 38 mm s nazivom i grbom Republike</w:t>
      </w:r>
      <w:r w:rsidR="00550410" w:rsidRPr="00AB0B84">
        <w:rPr>
          <w:rFonts w:cs="TimesNewRomanPSMT"/>
          <w:kern w:val="0"/>
          <w:sz w:val="24"/>
          <w:szCs w:val="24"/>
        </w:rPr>
        <w:t xml:space="preserve"> </w:t>
      </w:r>
      <w:r w:rsidR="000F43DD" w:rsidRPr="00AB0B84">
        <w:rPr>
          <w:rFonts w:cs="TimesNewRomanPSMT"/>
          <w:kern w:val="0"/>
          <w:sz w:val="24"/>
          <w:szCs w:val="24"/>
        </w:rPr>
        <w:t xml:space="preserve">Hrvatske, nazivom i sjedištem </w:t>
      </w: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čilišta.</w:t>
      </w:r>
    </w:p>
    <w:p w14:paraId="6909A3E7" w14:textId="06E769E8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Pečatom iz stavka 1. ovog članka </w:t>
      </w:r>
      <w:r w:rsidRPr="00AB0B84">
        <w:rPr>
          <w:rFonts w:cs="Times New Roman"/>
          <w:kern w:val="0"/>
          <w:sz w:val="24"/>
          <w:szCs w:val="24"/>
        </w:rPr>
        <w:t xml:space="preserve">ovjeravaju se </w:t>
      </w:r>
      <w:r w:rsidRPr="00AB0B84">
        <w:rPr>
          <w:rFonts w:cs="TimesNewRomanPSMT"/>
          <w:kern w:val="0"/>
          <w:sz w:val="24"/>
          <w:szCs w:val="24"/>
        </w:rPr>
        <w:t xml:space="preserve">javne isprave koje </w:t>
      </w:r>
      <w:r w:rsidR="0026176B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čilište</w:t>
      </w:r>
      <w:r w:rsidR="0026176B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>izdaje u okviru javnih ovlasti.</w:t>
      </w:r>
    </w:p>
    <w:p w14:paraId="3D417463" w14:textId="4ECE4470" w:rsidR="000F43DD" w:rsidRPr="00AB0B84" w:rsidRDefault="00DB1C38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čilište ima pečat okruglog oblika promjera 2</w:t>
      </w:r>
      <w:r w:rsidR="0026176B" w:rsidRPr="00AB0B84">
        <w:rPr>
          <w:rFonts w:cs="TimesNewRomanPSMT"/>
          <w:kern w:val="0"/>
          <w:sz w:val="24"/>
          <w:szCs w:val="24"/>
        </w:rPr>
        <w:t>9</w:t>
      </w:r>
      <w:r w:rsidR="000F43DD" w:rsidRPr="00AB0B84">
        <w:rPr>
          <w:rFonts w:cs="TimesNewRomanPSMT"/>
          <w:kern w:val="0"/>
          <w:sz w:val="24"/>
          <w:szCs w:val="24"/>
        </w:rPr>
        <w:t xml:space="preserve"> mm s nazivom i sjedištem </w:t>
      </w:r>
      <w:r w:rsidR="0026176B"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</w:t>
      </w:r>
      <w:r w:rsidR="00550410" w:rsidRPr="00AB0B84">
        <w:rPr>
          <w:rFonts w:cs="TimesNewRomanPSMT"/>
          <w:kern w:val="0"/>
          <w:sz w:val="24"/>
          <w:szCs w:val="24"/>
        </w:rPr>
        <w:t>t</w:t>
      </w:r>
      <w:r w:rsidR="000F43DD" w:rsidRPr="00AB0B84">
        <w:rPr>
          <w:rFonts w:cs="TimesNewRomanPSMT"/>
          <w:kern w:val="0"/>
          <w:sz w:val="24"/>
          <w:szCs w:val="24"/>
        </w:rPr>
        <w:t xml:space="preserve">a koji služi za redovito administrativno i financijsko poslovanje </w:t>
      </w:r>
      <w:r w:rsidR="0026176B"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čilišta.</w:t>
      </w:r>
    </w:p>
    <w:p w14:paraId="050EB09A" w14:textId="0EB42D9F" w:rsidR="000F43DD" w:rsidRPr="00DF732A" w:rsidRDefault="00DF732A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0"/>
          <w:sz w:val="24"/>
          <w:szCs w:val="24"/>
        </w:rPr>
      </w:pPr>
      <w:r>
        <w:rPr>
          <w:rFonts w:cs="Calibri"/>
          <w:kern w:val="0"/>
        </w:rPr>
        <w:br w:type="column"/>
      </w:r>
      <w:r w:rsidR="000F43DD" w:rsidRPr="00DF732A">
        <w:rPr>
          <w:rFonts w:cs="Times New Roman"/>
          <w:b/>
          <w:kern w:val="0"/>
          <w:sz w:val="24"/>
          <w:szCs w:val="24"/>
        </w:rPr>
        <w:lastRenderedPageBreak/>
        <w:t>II. DJELATNOST</w:t>
      </w:r>
    </w:p>
    <w:p w14:paraId="6BC334E1" w14:textId="77777777" w:rsidR="00550410" w:rsidRPr="00AB0B84" w:rsidRDefault="00550410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1F99B0D4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Pr="00AB0B84">
        <w:rPr>
          <w:rFonts w:cs="Times New Roman"/>
          <w:kern w:val="0"/>
          <w:sz w:val="24"/>
          <w:szCs w:val="24"/>
        </w:rPr>
        <w:t>7.</w:t>
      </w:r>
    </w:p>
    <w:p w14:paraId="66218749" w14:textId="1CACCA59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Djelatnosti </w:t>
      </w:r>
      <w:r w:rsidR="0026176B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su:</w:t>
      </w:r>
    </w:p>
    <w:p w14:paraId="4FFAB31D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- osnovnoškolsko obrazovanje odraslih </w:t>
      </w:r>
    </w:p>
    <w:p w14:paraId="5FB64942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- srednjoškolsko obrazovanje odraslih </w:t>
      </w:r>
    </w:p>
    <w:p w14:paraId="6F254E21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formalno i neformalno obrazovanje mladeži i odraslih izvan sustava redovitog obrazovanja</w:t>
      </w:r>
    </w:p>
    <w:p w14:paraId="05332A13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- osnovno umjetničko obrazovanje </w:t>
      </w:r>
    </w:p>
    <w:p w14:paraId="16E1C58A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ostali oblici obrazovanja</w:t>
      </w:r>
    </w:p>
    <w:p w14:paraId="6E64002B" w14:textId="2B27BC98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knjižnič</w:t>
      </w:r>
      <w:r w:rsidR="00DC349F" w:rsidRPr="00AB0B84">
        <w:rPr>
          <w:rFonts w:cs="TimesNewRomanPSMT"/>
          <w:kern w:val="0"/>
          <w:sz w:val="24"/>
          <w:szCs w:val="24"/>
        </w:rPr>
        <w:t>na</w:t>
      </w:r>
      <w:r w:rsidRPr="00AB0B84">
        <w:rPr>
          <w:rFonts w:cs="TimesNewRomanPSMT"/>
          <w:kern w:val="0"/>
          <w:sz w:val="24"/>
          <w:szCs w:val="24"/>
        </w:rPr>
        <w:t xml:space="preserve"> djelatnost</w:t>
      </w:r>
    </w:p>
    <w:p w14:paraId="0D6764F0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ostvarivanje i promicanje multikulturnih, nacionalnih i interkulturnih vrijednosti</w:t>
      </w:r>
    </w:p>
    <w:p w14:paraId="529813A4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organiziranje kazališnih, glazbenih, estradnih, filmskih i drugih kulturno-umjetničkih</w:t>
      </w:r>
    </w:p>
    <w:p w14:paraId="2F366D38" w14:textId="676A4241" w:rsidR="00D70AA9" w:rsidRPr="00AB0B84" w:rsidRDefault="00CB29E3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  </w:t>
      </w:r>
      <w:r w:rsidR="00D70AA9" w:rsidRPr="00AB0B84">
        <w:rPr>
          <w:rFonts w:cs="TimesNewRomanPSMT"/>
          <w:kern w:val="0"/>
          <w:sz w:val="24"/>
          <w:szCs w:val="24"/>
        </w:rPr>
        <w:t>programa vlastite produkcije ili u suradnji s drugim ustanovama</w:t>
      </w:r>
    </w:p>
    <w:p w14:paraId="5608D3BC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galerijsko-izložbena djelatnost</w:t>
      </w:r>
    </w:p>
    <w:p w14:paraId="2BAFBDB2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organiziranje i promicanje svih oblika kulturno-umjetničkog stvaralaštva</w:t>
      </w:r>
    </w:p>
    <w:p w14:paraId="100D2CCF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- prikazivanje filmova </w:t>
      </w:r>
    </w:p>
    <w:p w14:paraId="647CBE30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informatičko opismenjavanje djece, mladeži i odraslih</w:t>
      </w:r>
    </w:p>
    <w:p w14:paraId="20993219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- organiziranje tečajeva učenja sviranja glazbenih instrumenata </w:t>
      </w:r>
    </w:p>
    <w:p w14:paraId="3023A9D2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tečajevi i poduka stranih jezika te usluge obavljanja prijevoda</w:t>
      </w:r>
    </w:p>
    <w:p w14:paraId="6336B4BB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tečajevi i poduka hrvatskog jezika</w:t>
      </w:r>
    </w:p>
    <w:p w14:paraId="44C042CC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stjecanje posebnih znanja i vještina</w:t>
      </w:r>
    </w:p>
    <w:p w14:paraId="1ECF7649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javno informiranje</w:t>
      </w:r>
    </w:p>
    <w:p w14:paraId="17F990C2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izdavačka djelatnost</w:t>
      </w:r>
    </w:p>
    <w:p w14:paraId="5C332BD4" w14:textId="3142C894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proizvodnja i prodaja knjiga, umjetničkih djela, suvenira, audio i video materijala te   drugih nastavnih pomagala u svezi s izvršenjem registrirane djelatnosti</w:t>
      </w:r>
    </w:p>
    <w:p w14:paraId="32255D8D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pružanje ugostiteljskih usluga (pripremanje i usluživanje pićem i napitcima)</w:t>
      </w:r>
    </w:p>
    <w:p w14:paraId="5E82B586" w14:textId="77777777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obrada podataka</w:t>
      </w:r>
    </w:p>
    <w:p w14:paraId="0A688C68" w14:textId="577AC493" w:rsidR="00D70AA9" w:rsidRPr="00AB0B84" w:rsidRDefault="00D70AA9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- kupnja i prodaja robe.</w:t>
      </w:r>
    </w:p>
    <w:p w14:paraId="701C1765" w14:textId="7C7B4AB0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Pored upisane djelatnosti </w:t>
      </w:r>
      <w:r w:rsidR="0026176B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čilište može obavljati i druge djelatnosti koje služ</w:t>
      </w:r>
      <w:r w:rsidRPr="00AB0B84">
        <w:rPr>
          <w:rFonts w:cs="Times New Roman"/>
          <w:kern w:val="0"/>
          <w:sz w:val="24"/>
          <w:szCs w:val="24"/>
        </w:rPr>
        <w:t>e</w:t>
      </w:r>
    </w:p>
    <w:p w14:paraId="0A888DE1" w14:textId="3ADA2ECF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obavljanju upisane djelatnosti, ako se one u manjem opsegu ili uobičajeno obavljaju uz upisanu</w:t>
      </w:r>
      <w:r w:rsidR="000E2D37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>djelatnost.</w:t>
      </w:r>
    </w:p>
    <w:p w14:paraId="6D5D7C81" w14:textId="77777777" w:rsidR="00550410" w:rsidRPr="00AB0B84" w:rsidRDefault="00550410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33B7AD6F" w14:textId="367E4950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Članak 8.</w:t>
      </w:r>
    </w:p>
    <w:p w14:paraId="1AD833C3" w14:textId="489EE793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Odluku o prom</w:t>
      </w:r>
      <w:r w:rsidRPr="00AB0B84">
        <w:rPr>
          <w:rFonts w:cs="TimesNewRomanPSMT"/>
          <w:kern w:val="0"/>
          <w:sz w:val="24"/>
          <w:szCs w:val="24"/>
        </w:rPr>
        <w:t xml:space="preserve">jeni djelatnosti donosi </w:t>
      </w:r>
      <w:r w:rsidR="00550410" w:rsidRPr="00AB0B84">
        <w:rPr>
          <w:rFonts w:cs="TimesNewRomanPSMT"/>
          <w:kern w:val="0"/>
          <w:sz w:val="24"/>
          <w:szCs w:val="24"/>
        </w:rPr>
        <w:t xml:space="preserve">ravnatelj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uz prethodnu</w:t>
      </w:r>
      <w:r w:rsidR="008B1027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 xml:space="preserve">suglasnost </w:t>
      </w:r>
      <w:r w:rsidR="008B1027" w:rsidRPr="00AB0B84">
        <w:rPr>
          <w:rFonts w:cs="TimesNewRomanPSMT"/>
          <w:kern w:val="0"/>
          <w:sz w:val="24"/>
          <w:szCs w:val="24"/>
        </w:rPr>
        <w:t>G</w:t>
      </w:r>
      <w:r w:rsidRPr="00AB0B84">
        <w:rPr>
          <w:rFonts w:cs="TimesNewRomanPSMT"/>
          <w:kern w:val="0"/>
          <w:sz w:val="24"/>
          <w:szCs w:val="24"/>
        </w:rPr>
        <w:t xml:space="preserve">radskog vijeća Grada </w:t>
      </w:r>
      <w:r w:rsidR="00550410" w:rsidRPr="00AB0B84">
        <w:rPr>
          <w:rFonts w:cs="TimesNewRomanPSMT"/>
          <w:kern w:val="0"/>
          <w:sz w:val="24"/>
          <w:szCs w:val="24"/>
        </w:rPr>
        <w:t xml:space="preserve">Donja Stubica </w:t>
      </w:r>
      <w:r w:rsidRPr="00AB0B84">
        <w:rPr>
          <w:rFonts w:cs="TimesNewRomanPSMT"/>
          <w:kern w:val="0"/>
          <w:sz w:val="24"/>
          <w:szCs w:val="24"/>
        </w:rPr>
        <w:t xml:space="preserve">(u daljnjem tekstu: </w:t>
      </w:r>
      <w:r w:rsidR="00550410" w:rsidRPr="00AB0B84">
        <w:rPr>
          <w:rFonts w:cs="TimesNewRomanPSMT"/>
          <w:kern w:val="0"/>
          <w:sz w:val="24"/>
          <w:szCs w:val="24"/>
        </w:rPr>
        <w:t>G</w:t>
      </w:r>
      <w:r w:rsidRPr="00AB0B84">
        <w:rPr>
          <w:rFonts w:cs="TimesNewRomanPSMT"/>
          <w:kern w:val="0"/>
          <w:sz w:val="24"/>
          <w:szCs w:val="24"/>
        </w:rPr>
        <w:t>radsko vijeće).</w:t>
      </w:r>
    </w:p>
    <w:p w14:paraId="4837D947" w14:textId="77777777" w:rsidR="00550410" w:rsidRPr="00AB0B84" w:rsidRDefault="00550410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73466FD4" w14:textId="219746DF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Pr="00AB0B84">
        <w:rPr>
          <w:rFonts w:cs="Times New Roman"/>
          <w:kern w:val="0"/>
          <w:sz w:val="24"/>
          <w:szCs w:val="24"/>
        </w:rPr>
        <w:t>9.</w:t>
      </w:r>
    </w:p>
    <w:p w14:paraId="42CD010F" w14:textId="5E064BDF" w:rsidR="000F43DD" w:rsidRPr="00AB0B84" w:rsidRDefault="000E2D37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čilište obavlja djelatnost na temelju okvirnog godišnjeg plana i programa rada</w:t>
      </w:r>
      <w:r w:rsidRPr="00AB0B84">
        <w:rPr>
          <w:rFonts w:cs="TimesNewRomanPSMT"/>
          <w:kern w:val="0"/>
          <w:sz w:val="24"/>
          <w:szCs w:val="24"/>
        </w:rPr>
        <w:t xml:space="preserve"> U</w:t>
      </w:r>
      <w:r w:rsidR="000F43DD" w:rsidRPr="00AB0B84">
        <w:rPr>
          <w:rFonts w:cs="TimesNewRomanPSMT"/>
          <w:kern w:val="0"/>
          <w:sz w:val="24"/>
          <w:szCs w:val="24"/>
        </w:rPr>
        <w:t xml:space="preserve">čilišta koji donosi </w:t>
      </w:r>
      <w:r w:rsidR="000F43DD" w:rsidRPr="00AB0B84">
        <w:rPr>
          <w:rFonts w:cs="Times New Roman"/>
          <w:kern w:val="0"/>
          <w:sz w:val="24"/>
          <w:szCs w:val="24"/>
        </w:rPr>
        <w:t xml:space="preserve">ravnatelj </w:t>
      </w:r>
      <w:r w:rsidRPr="00AB0B84">
        <w:rPr>
          <w:rFonts w:cs="Times New Roman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 xml:space="preserve">čilišta </w:t>
      </w:r>
      <w:r w:rsidR="000F43DD" w:rsidRPr="00AB0B84">
        <w:rPr>
          <w:rFonts w:cs="Times New Roman"/>
          <w:kern w:val="0"/>
          <w:sz w:val="24"/>
          <w:szCs w:val="24"/>
        </w:rPr>
        <w:t>do 1. velja</w:t>
      </w:r>
      <w:r w:rsidR="000F43DD" w:rsidRPr="00AB0B84">
        <w:rPr>
          <w:rFonts w:cs="TimesNewRomanPSMT"/>
          <w:kern w:val="0"/>
          <w:sz w:val="24"/>
          <w:szCs w:val="24"/>
        </w:rPr>
        <w:t>če za tekuću kalendarsku godinu</w:t>
      </w:r>
      <w:r w:rsidR="007812F1" w:rsidRPr="00AB0B84">
        <w:rPr>
          <w:rFonts w:cs="TimesNewRomanPSMT"/>
          <w:kern w:val="0"/>
          <w:sz w:val="24"/>
          <w:szCs w:val="24"/>
        </w:rPr>
        <w:t>.</w:t>
      </w:r>
    </w:p>
    <w:p w14:paraId="256E4CB4" w14:textId="77777777" w:rsidR="002C083C" w:rsidRPr="00AB0B84" w:rsidRDefault="002C083C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4DAE7DB5" w14:textId="7BDF67FE" w:rsidR="000F43DD" w:rsidRPr="00DF732A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0"/>
          <w:sz w:val="24"/>
          <w:szCs w:val="24"/>
        </w:rPr>
      </w:pPr>
      <w:r w:rsidRPr="00DF732A">
        <w:rPr>
          <w:rFonts w:cs="Times New Roman"/>
          <w:b/>
          <w:kern w:val="0"/>
          <w:sz w:val="24"/>
          <w:szCs w:val="24"/>
        </w:rPr>
        <w:t>III. UNUTARNJE USTROJSTVO</w:t>
      </w:r>
    </w:p>
    <w:p w14:paraId="44A568F8" w14:textId="77777777" w:rsidR="002C083C" w:rsidRPr="00AB0B84" w:rsidRDefault="002C083C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3A1959C1" w14:textId="13814F2A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Pr="00AB0B84">
        <w:rPr>
          <w:rFonts w:cs="Times New Roman"/>
          <w:kern w:val="0"/>
          <w:sz w:val="24"/>
          <w:szCs w:val="24"/>
        </w:rPr>
        <w:t>10.</w:t>
      </w:r>
    </w:p>
    <w:p w14:paraId="2BCDF0B8" w14:textId="42684490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Unutarnje ustrojstvo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čilišta uređuje se općim aktom o organizaciji </w:t>
      </w:r>
      <w:r w:rsidRPr="00AB0B84">
        <w:rPr>
          <w:rFonts w:cs="Times New Roman"/>
          <w:kern w:val="0"/>
          <w:sz w:val="24"/>
          <w:szCs w:val="24"/>
        </w:rPr>
        <w:t>rada i</w:t>
      </w:r>
      <w:r w:rsidR="000E2D37" w:rsidRPr="00AB0B84">
        <w:rPr>
          <w:rFonts w:cs="Times New Roman"/>
          <w:kern w:val="0"/>
          <w:sz w:val="24"/>
          <w:szCs w:val="24"/>
        </w:rPr>
        <w:t xml:space="preserve"> </w:t>
      </w:r>
      <w:r w:rsidR="00DB1C38">
        <w:rPr>
          <w:rFonts w:cs="Times New Roman"/>
          <w:kern w:val="0"/>
          <w:sz w:val="24"/>
          <w:szCs w:val="24"/>
        </w:rPr>
        <w:t>s</w:t>
      </w:r>
      <w:r w:rsidRPr="00AB0B84">
        <w:rPr>
          <w:rFonts w:cs="Times New Roman"/>
          <w:kern w:val="0"/>
          <w:sz w:val="24"/>
          <w:szCs w:val="24"/>
        </w:rPr>
        <w:t xml:space="preserve">istematizaciji poslova koji </w:t>
      </w:r>
      <w:r w:rsidRPr="00AB0B84">
        <w:rPr>
          <w:rFonts w:cs="TimesNewRomanPSMT"/>
          <w:kern w:val="0"/>
          <w:sz w:val="24"/>
          <w:szCs w:val="24"/>
        </w:rPr>
        <w:t>donosi</w:t>
      </w:r>
      <w:r w:rsidR="002C083C" w:rsidRPr="00AB0B84">
        <w:t xml:space="preserve"> </w:t>
      </w:r>
      <w:r w:rsidR="002C083C" w:rsidRPr="00AB0B84">
        <w:rPr>
          <w:rFonts w:cs="Times New Roman"/>
          <w:kern w:val="0"/>
          <w:sz w:val="24"/>
          <w:szCs w:val="24"/>
        </w:rPr>
        <w:t xml:space="preserve">ravnatelj </w:t>
      </w:r>
      <w:r w:rsidR="000E2D37" w:rsidRPr="00AB0B84">
        <w:rPr>
          <w:rFonts w:cs="Times New Roman"/>
          <w:kern w:val="0"/>
          <w:sz w:val="24"/>
          <w:szCs w:val="24"/>
        </w:rPr>
        <w:t>Uči</w:t>
      </w:r>
      <w:r w:rsidR="002C083C" w:rsidRPr="00AB0B84">
        <w:rPr>
          <w:rFonts w:cs="Times New Roman"/>
          <w:kern w:val="0"/>
          <w:sz w:val="24"/>
          <w:szCs w:val="24"/>
        </w:rPr>
        <w:t>lišta</w:t>
      </w:r>
      <w:r w:rsidRPr="00AB0B84">
        <w:rPr>
          <w:rFonts w:cs="Times New Roman"/>
          <w:kern w:val="0"/>
          <w:sz w:val="24"/>
          <w:szCs w:val="24"/>
        </w:rPr>
        <w:t xml:space="preserve"> uz prethodnu suglasnost</w:t>
      </w:r>
      <w:r w:rsidR="002C083C" w:rsidRPr="00AB0B84">
        <w:rPr>
          <w:rFonts w:cs="Times New Roman"/>
          <w:kern w:val="0"/>
          <w:sz w:val="24"/>
          <w:szCs w:val="24"/>
        </w:rPr>
        <w:t xml:space="preserve"> </w:t>
      </w:r>
      <w:r w:rsidR="00E239F8" w:rsidRPr="00AB0B84">
        <w:rPr>
          <w:rFonts w:cs="Times New Roman"/>
          <w:kern w:val="0"/>
          <w:sz w:val="24"/>
          <w:szCs w:val="24"/>
        </w:rPr>
        <w:t>G</w:t>
      </w:r>
      <w:r w:rsidRPr="00AB0B84">
        <w:rPr>
          <w:rFonts w:cs="Times New Roman"/>
          <w:kern w:val="0"/>
          <w:sz w:val="24"/>
          <w:szCs w:val="24"/>
        </w:rPr>
        <w:t>r</w:t>
      </w:r>
      <w:r w:rsidR="006B1DC8" w:rsidRPr="00AB0B84">
        <w:rPr>
          <w:rFonts w:cs="Times New Roman"/>
          <w:kern w:val="0"/>
          <w:sz w:val="24"/>
          <w:szCs w:val="24"/>
        </w:rPr>
        <w:t>adonačelnika</w:t>
      </w:r>
      <w:r w:rsidR="00D57A34" w:rsidRPr="00AB0B84">
        <w:t xml:space="preserve"> </w:t>
      </w:r>
      <w:r w:rsidR="00D57A34" w:rsidRPr="00AB0B84">
        <w:rPr>
          <w:rFonts w:cs="Times New Roman"/>
          <w:kern w:val="0"/>
          <w:sz w:val="24"/>
          <w:szCs w:val="24"/>
        </w:rPr>
        <w:t>Grada Donja Stubica (u daljnjem tekstu: Gradonačelnik).</w:t>
      </w:r>
    </w:p>
    <w:p w14:paraId="16988F20" w14:textId="661B4F84" w:rsidR="000F43DD" w:rsidRPr="00DF732A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kern w:val="0"/>
          <w:sz w:val="24"/>
          <w:szCs w:val="24"/>
        </w:rPr>
      </w:pPr>
      <w:r w:rsidRPr="00DF732A">
        <w:rPr>
          <w:rFonts w:cs="Times New Roman"/>
          <w:b/>
          <w:kern w:val="0"/>
          <w:sz w:val="24"/>
          <w:szCs w:val="24"/>
        </w:rPr>
        <w:lastRenderedPageBreak/>
        <w:t xml:space="preserve">IV. </w:t>
      </w:r>
      <w:r w:rsidRPr="00DF732A">
        <w:rPr>
          <w:rFonts w:cs="TimesNewRomanPSMT"/>
          <w:b/>
          <w:kern w:val="0"/>
          <w:sz w:val="24"/>
          <w:szCs w:val="24"/>
        </w:rPr>
        <w:t>TIJELA UČILIŠTA</w:t>
      </w:r>
    </w:p>
    <w:p w14:paraId="71A3E043" w14:textId="77777777" w:rsidR="002C083C" w:rsidRPr="00DF732A" w:rsidRDefault="002C083C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kern w:val="0"/>
          <w:sz w:val="24"/>
          <w:szCs w:val="24"/>
        </w:rPr>
      </w:pPr>
    </w:p>
    <w:p w14:paraId="658BF2B3" w14:textId="3146DF57" w:rsidR="000F43DD" w:rsidRPr="00DF732A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0"/>
          <w:sz w:val="24"/>
          <w:szCs w:val="24"/>
        </w:rPr>
      </w:pPr>
      <w:r w:rsidRPr="00DF732A">
        <w:rPr>
          <w:rFonts w:cs="Times New Roman"/>
          <w:b/>
          <w:kern w:val="0"/>
          <w:sz w:val="24"/>
          <w:szCs w:val="24"/>
        </w:rPr>
        <w:t>Ravnatelj</w:t>
      </w:r>
    </w:p>
    <w:p w14:paraId="3AE2DE53" w14:textId="77777777" w:rsidR="002C083C" w:rsidRPr="00AB0B84" w:rsidRDefault="002C083C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44EAACF8" w14:textId="23F9FD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E239F8" w:rsidRPr="00AB0B84">
        <w:rPr>
          <w:rFonts w:cs="Times New Roman"/>
          <w:kern w:val="0"/>
          <w:sz w:val="24"/>
          <w:szCs w:val="24"/>
        </w:rPr>
        <w:t>11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79FA8E2A" w14:textId="3C521253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Ravnatelj </w:t>
      </w:r>
      <w:r w:rsidR="000E2D37" w:rsidRPr="00AB0B84">
        <w:rPr>
          <w:rFonts w:cs="Times New Roman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čilišta </w:t>
      </w:r>
      <w:r w:rsidRPr="00AB0B84">
        <w:rPr>
          <w:rFonts w:cs="Times New Roman"/>
          <w:kern w:val="0"/>
          <w:sz w:val="24"/>
          <w:szCs w:val="24"/>
        </w:rPr>
        <w:t xml:space="preserve">je voditelj </w:t>
      </w:r>
      <w:r w:rsidR="000E2D37" w:rsidRPr="00AB0B84">
        <w:rPr>
          <w:rFonts w:cs="Times New Roman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7F995295" w14:textId="77777777" w:rsidR="002C083C" w:rsidRPr="00AB0B84" w:rsidRDefault="002C083C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1C2CECED" w14:textId="06F2D763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E239F8" w:rsidRPr="00AB0B84">
        <w:rPr>
          <w:rFonts w:cs="TimesNewRomanPSMT"/>
          <w:kern w:val="0"/>
          <w:sz w:val="24"/>
          <w:szCs w:val="24"/>
        </w:rPr>
        <w:t>1</w:t>
      </w:r>
      <w:r w:rsidRPr="00AB0B84">
        <w:rPr>
          <w:rFonts w:cs="Times New Roman"/>
          <w:kern w:val="0"/>
          <w:sz w:val="24"/>
          <w:szCs w:val="24"/>
        </w:rPr>
        <w:t>2.</w:t>
      </w:r>
    </w:p>
    <w:p w14:paraId="028A09C2" w14:textId="092C5D0C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Ravnatelj je odgovoran za zakonitost rada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čilišta.</w:t>
      </w:r>
    </w:p>
    <w:p w14:paraId="04A4F9CC" w14:textId="282E43A2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480FC1EE" w14:textId="07BD564F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C31623" w:rsidRPr="00AB0B84">
        <w:rPr>
          <w:rFonts w:cs="Times New Roman"/>
          <w:kern w:val="0"/>
          <w:sz w:val="24"/>
          <w:szCs w:val="24"/>
        </w:rPr>
        <w:t>13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1F8FA87C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Ravnatelj, osim poslova za koje je zakonom, drugim propisima, aktom o osnivanju</w:t>
      </w:r>
    </w:p>
    <w:p w14:paraId="653F7037" w14:textId="0CC4E13E" w:rsidR="000F43DD" w:rsidRPr="00AB0B84" w:rsidRDefault="000E2D37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 xml:space="preserve">čilišta i </w:t>
      </w:r>
      <w:r w:rsidR="000F43DD" w:rsidRPr="00DB1C38">
        <w:rPr>
          <w:rFonts w:cs="TimesNewRomanPSMT"/>
          <w:kern w:val="0"/>
          <w:sz w:val="24"/>
          <w:szCs w:val="24"/>
        </w:rPr>
        <w:t xml:space="preserve">ovim Statutom određeno da ih obavlja ravnatelj, </w:t>
      </w:r>
      <w:r w:rsidR="000F43DD" w:rsidRPr="00AB0B84">
        <w:rPr>
          <w:rFonts w:cs="TimesNewRomanPSMT"/>
          <w:kern w:val="0"/>
          <w:sz w:val="24"/>
          <w:szCs w:val="24"/>
        </w:rPr>
        <w:t xml:space="preserve">obavlja </w:t>
      </w:r>
      <w:r w:rsidR="006B1DC8" w:rsidRPr="00AB0B84">
        <w:rPr>
          <w:rFonts w:cs="TimesNewRomanPSMT"/>
          <w:kern w:val="0"/>
          <w:sz w:val="24"/>
          <w:szCs w:val="24"/>
        </w:rPr>
        <w:t xml:space="preserve">i </w:t>
      </w:r>
      <w:r w:rsidR="000F43DD" w:rsidRPr="00AB0B84">
        <w:rPr>
          <w:rFonts w:cs="TimesNewRomanPSMT"/>
          <w:kern w:val="0"/>
          <w:sz w:val="24"/>
          <w:szCs w:val="24"/>
        </w:rPr>
        <w:t>sljedeće</w:t>
      </w:r>
      <w:r w:rsidR="00F13224" w:rsidRPr="00AB0B84">
        <w:rPr>
          <w:rFonts w:cs="TimesNewRomanPSMT"/>
          <w:kern w:val="0"/>
          <w:sz w:val="24"/>
          <w:szCs w:val="24"/>
        </w:rPr>
        <w:t xml:space="preserve"> </w:t>
      </w:r>
      <w:r w:rsidR="000F43DD" w:rsidRPr="00AB0B84">
        <w:rPr>
          <w:rFonts w:cs="TimesNewRomanPSMT"/>
          <w:kern w:val="0"/>
          <w:sz w:val="24"/>
          <w:szCs w:val="24"/>
        </w:rPr>
        <w:t>poslove</w:t>
      </w:r>
      <w:r w:rsidR="000F43DD" w:rsidRPr="00AB0B84">
        <w:rPr>
          <w:rFonts w:cs="Times New Roman"/>
          <w:kern w:val="0"/>
          <w:sz w:val="24"/>
          <w:szCs w:val="24"/>
        </w:rPr>
        <w:t>:</w:t>
      </w:r>
    </w:p>
    <w:p w14:paraId="4DC0DFA5" w14:textId="74338EE5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organizira i vodi rad i poslovanje </w:t>
      </w:r>
      <w:r w:rsidR="000E2D37" w:rsidRPr="00AB0B84">
        <w:rPr>
          <w:rFonts w:cs="Times New Roman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</w:t>
      </w:r>
    </w:p>
    <w:p w14:paraId="7B50ABD5" w14:textId="3E836C5F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</w:t>
      </w:r>
      <w:r w:rsidRPr="00AB0B84">
        <w:rPr>
          <w:rFonts w:cs="TimesNewRomanPSMT"/>
          <w:kern w:val="0"/>
          <w:sz w:val="24"/>
          <w:szCs w:val="24"/>
        </w:rPr>
        <w:t xml:space="preserve">predstavlja i zastupa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čilište</w:t>
      </w:r>
    </w:p>
    <w:p w14:paraId="60DD03FC" w14:textId="28A29E0F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poduzima sve pravne radnje u ime i </w:t>
      </w:r>
      <w:r w:rsidRPr="00AB0B84">
        <w:rPr>
          <w:rFonts w:cs="TimesNewRomanPSMT"/>
          <w:kern w:val="0"/>
          <w:sz w:val="24"/>
          <w:szCs w:val="24"/>
        </w:rPr>
        <w:t xml:space="preserve">za račun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</w:t>
      </w:r>
    </w:p>
    <w:p w14:paraId="7A2B565A" w14:textId="03FA5E71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</w:t>
      </w:r>
      <w:r w:rsidRPr="00AB0B84">
        <w:rPr>
          <w:rFonts w:cs="TimesNewRomanPSMT"/>
          <w:kern w:val="0"/>
          <w:sz w:val="24"/>
          <w:szCs w:val="24"/>
        </w:rPr>
        <w:t xml:space="preserve">zastupa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čilište u svim postupcima pred sudovima i ovlaštenim javnopravnim</w:t>
      </w:r>
      <w:r w:rsidR="00470048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>tijelima</w:t>
      </w:r>
    </w:p>
    <w:p w14:paraId="752E2D25" w14:textId="1F7CF726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</w:t>
      </w:r>
      <w:r w:rsidR="00EF26C1" w:rsidRPr="00AB0B84">
        <w:rPr>
          <w:rFonts w:cs="TimesNewRomanPSMT"/>
          <w:kern w:val="0"/>
          <w:sz w:val="24"/>
          <w:szCs w:val="24"/>
        </w:rPr>
        <w:t xml:space="preserve">donosi </w:t>
      </w:r>
      <w:r w:rsidRPr="00AB0B84">
        <w:rPr>
          <w:rFonts w:cs="TimesNewRomanPSMT"/>
          <w:kern w:val="0"/>
          <w:sz w:val="24"/>
          <w:szCs w:val="24"/>
        </w:rPr>
        <w:t xml:space="preserve">godišnji </w:t>
      </w:r>
      <w:r w:rsidR="00C5701B" w:rsidRPr="00AB0B84">
        <w:rPr>
          <w:rFonts w:cs="TimesNewRomanPSMT"/>
          <w:kern w:val="0"/>
          <w:sz w:val="24"/>
          <w:szCs w:val="24"/>
        </w:rPr>
        <w:t xml:space="preserve">plan </w:t>
      </w:r>
      <w:r w:rsidR="00C5701B">
        <w:rPr>
          <w:rFonts w:cs="TimesNewRomanPSMT"/>
          <w:kern w:val="0"/>
          <w:sz w:val="24"/>
          <w:szCs w:val="24"/>
        </w:rPr>
        <w:t>i program</w:t>
      </w:r>
      <w:r w:rsidRPr="00AB0B84">
        <w:rPr>
          <w:rFonts w:cs="TimesNewRomanPSMT"/>
          <w:kern w:val="0"/>
          <w:sz w:val="24"/>
          <w:szCs w:val="24"/>
        </w:rPr>
        <w:t xml:space="preserve"> rada </w:t>
      </w:r>
      <w:r w:rsidRPr="00AB0B84">
        <w:rPr>
          <w:rFonts w:cs="Times New Roman"/>
          <w:kern w:val="0"/>
          <w:sz w:val="24"/>
          <w:szCs w:val="24"/>
        </w:rPr>
        <w:t xml:space="preserve">i financijske planove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</w:t>
      </w:r>
      <w:r w:rsidR="00EF26C1" w:rsidRPr="00AB0B84">
        <w:rPr>
          <w:rFonts w:cs="TimesNewRomanPSMT"/>
          <w:kern w:val="0"/>
          <w:sz w:val="24"/>
          <w:szCs w:val="24"/>
        </w:rPr>
        <w:t xml:space="preserve"> uz prethodnu suglasnost Gradonačelnika</w:t>
      </w:r>
    </w:p>
    <w:p w14:paraId="5CF89FF2" w14:textId="18222A19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</w:t>
      </w:r>
      <w:r w:rsidR="000C6AD3" w:rsidRPr="00AB0B84">
        <w:rPr>
          <w:rFonts w:cs="TimesNewRomanPSMT"/>
          <w:kern w:val="0"/>
          <w:sz w:val="24"/>
          <w:szCs w:val="24"/>
        </w:rPr>
        <w:t xml:space="preserve">donosi </w:t>
      </w:r>
      <w:r w:rsidRPr="00AB0B84">
        <w:rPr>
          <w:rFonts w:cs="TimesNewRomanPSMT"/>
          <w:kern w:val="0"/>
          <w:sz w:val="24"/>
          <w:szCs w:val="24"/>
        </w:rPr>
        <w:t>opć</w:t>
      </w:r>
      <w:r w:rsidR="000C6AD3" w:rsidRPr="00AB0B84">
        <w:rPr>
          <w:rFonts w:cs="TimesNewRomanPSMT"/>
          <w:kern w:val="0"/>
          <w:sz w:val="24"/>
          <w:szCs w:val="24"/>
        </w:rPr>
        <w:t>e</w:t>
      </w:r>
      <w:r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>i dru</w:t>
      </w:r>
      <w:r w:rsidR="000C6AD3" w:rsidRPr="00AB0B84">
        <w:rPr>
          <w:rFonts w:cs="Times New Roman"/>
          <w:kern w:val="0"/>
          <w:sz w:val="24"/>
          <w:szCs w:val="24"/>
        </w:rPr>
        <w:t>ge</w:t>
      </w:r>
      <w:r w:rsidRPr="00AB0B84">
        <w:rPr>
          <w:rFonts w:cs="Times New Roman"/>
          <w:kern w:val="0"/>
          <w:sz w:val="24"/>
          <w:szCs w:val="24"/>
        </w:rPr>
        <w:t xml:space="preserve"> akt</w:t>
      </w:r>
      <w:r w:rsidR="000C6AD3" w:rsidRPr="00AB0B84">
        <w:rPr>
          <w:rFonts w:cs="Times New Roman"/>
          <w:kern w:val="0"/>
          <w:sz w:val="24"/>
          <w:szCs w:val="24"/>
        </w:rPr>
        <w:t>e</w:t>
      </w:r>
      <w:r w:rsidRPr="00AB0B84">
        <w:rPr>
          <w:rFonts w:cs="Times New Roman"/>
          <w:kern w:val="0"/>
          <w:sz w:val="24"/>
          <w:szCs w:val="24"/>
        </w:rPr>
        <w:t xml:space="preserve"> iz djelokruga </w:t>
      </w:r>
      <w:r w:rsidR="00EF26C1" w:rsidRPr="00AB0B84">
        <w:rPr>
          <w:rFonts w:cs="Times New Roman"/>
          <w:kern w:val="0"/>
          <w:sz w:val="24"/>
          <w:szCs w:val="24"/>
        </w:rPr>
        <w:t>rad</w:t>
      </w:r>
      <w:r w:rsidR="00C5701B">
        <w:rPr>
          <w:rFonts w:cs="Times New Roman"/>
          <w:kern w:val="0"/>
          <w:sz w:val="24"/>
          <w:szCs w:val="24"/>
        </w:rPr>
        <w:t>a</w:t>
      </w:r>
      <w:r w:rsidR="00EF26C1" w:rsidRPr="00AB0B84">
        <w:rPr>
          <w:rFonts w:cs="Times New Roman"/>
          <w:kern w:val="0"/>
          <w:sz w:val="24"/>
          <w:szCs w:val="24"/>
        </w:rPr>
        <w:t xml:space="preserve"> </w:t>
      </w:r>
      <w:r w:rsidR="000E2D37" w:rsidRPr="00AB0B84">
        <w:rPr>
          <w:rFonts w:cs="Times New Roman"/>
          <w:kern w:val="0"/>
          <w:sz w:val="24"/>
          <w:szCs w:val="24"/>
        </w:rPr>
        <w:t>U</w:t>
      </w:r>
      <w:r w:rsidR="00EF26C1" w:rsidRPr="00AB0B84">
        <w:rPr>
          <w:rFonts w:cs="Times New Roman"/>
          <w:kern w:val="0"/>
          <w:sz w:val="24"/>
          <w:szCs w:val="24"/>
        </w:rPr>
        <w:t>čilišta</w:t>
      </w:r>
    </w:p>
    <w:p w14:paraId="761D644E" w14:textId="368771C4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</w:t>
      </w:r>
      <w:r w:rsidRPr="00AB0B84">
        <w:rPr>
          <w:rFonts w:cs="TimesNewRomanPSMT"/>
          <w:kern w:val="0"/>
          <w:sz w:val="24"/>
          <w:szCs w:val="24"/>
        </w:rPr>
        <w:t xml:space="preserve">odlučuje o zasnivanju i prestanku radnog odnosa </w:t>
      </w:r>
      <w:r w:rsidR="00DB1C38">
        <w:rPr>
          <w:rFonts w:cs="TimesNewRomanPSMT"/>
          <w:kern w:val="0"/>
          <w:sz w:val="24"/>
          <w:szCs w:val="24"/>
        </w:rPr>
        <w:t xml:space="preserve">u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čilištu</w:t>
      </w:r>
    </w:p>
    <w:p w14:paraId="609DFDDE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</w:t>
      </w:r>
      <w:r w:rsidRPr="00AB0B84">
        <w:rPr>
          <w:rFonts w:cs="TimesNewRomanPSMT"/>
          <w:kern w:val="0"/>
          <w:sz w:val="24"/>
          <w:szCs w:val="24"/>
        </w:rPr>
        <w:t>sklapa ugovore u granicama svojih ovlaštenja</w:t>
      </w:r>
    </w:p>
    <w:p w14:paraId="28211F77" w14:textId="75923A06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podnosi </w:t>
      </w:r>
      <w:r w:rsidR="006B1DC8" w:rsidRPr="00AB0B84">
        <w:rPr>
          <w:rFonts w:cs="TimesNewRomanPSMT"/>
          <w:kern w:val="0"/>
          <w:sz w:val="24"/>
          <w:szCs w:val="24"/>
        </w:rPr>
        <w:t xml:space="preserve">Gradskom vijeću </w:t>
      </w:r>
      <w:r w:rsidRPr="00AB0B84">
        <w:rPr>
          <w:rFonts w:cs="TimesNewRomanPSMT"/>
          <w:kern w:val="0"/>
          <w:sz w:val="24"/>
          <w:szCs w:val="24"/>
        </w:rPr>
        <w:t xml:space="preserve">godišnji izvještaj o </w:t>
      </w:r>
      <w:r w:rsidRPr="00AB0B84">
        <w:rPr>
          <w:rFonts w:cs="Times New Roman"/>
          <w:kern w:val="0"/>
          <w:sz w:val="24"/>
          <w:szCs w:val="24"/>
        </w:rPr>
        <w:t xml:space="preserve">poslovanju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</w:t>
      </w:r>
    </w:p>
    <w:p w14:paraId="19921409" w14:textId="0A15D78B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</w:t>
      </w:r>
      <w:r w:rsidRPr="00AB0B84">
        <w:rPr>
          <w:rFonts w:cs="TimesNewRomanPSMT"/>
          <w:kern w:val="0"/>
          <w:sz w:val="24"/>
          <w:szCs w:val="24"/>
        </w:rPr>
        <w:t xml:space="preserve">odlučuje o stjecanju, opterećivanju i otuđivanju nekretnina i druge imovine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čilišta čija pojedinačna vrijednost ne prelazi </w:t>
      </w:r>
      <w:r w:rsidR="000C6AD3" w:rsidRPr="00AB0B84">
        <w:rPr>
          <w:rFonts w:cs="TimesNewRomanPSMT"/>
          <w:kern w:val="0"/>
          <w:sz w:val="24"/>
          <w:szCs w:val="24"/>
        </w:rPr>
        <w:t>10</w:t>
      </w:r>
      <w:r w:rsidRPr="00AB0B84">
        <w:rPr>
          <w:rFonts w:cs="TimesNewRomanPSMT"/>
          <w:kern w:val="0"/>
          <w:sz w:val="24"/>
          <w:szCs w:val="24"/>
        </w:rPr>
        <w:t xml:space="preserve">.000,00 </w:t>
      </w:r>
      <w:r w:rsidR="000C6AD3" w:rsidRPr="00AB0B84">
        <w:rPr>
          <w:rFonts w:cs="TimesNewRomanPSMT"/>
          <w:kern w:val="0"/>
          <w:sz w:val="24"/>
          <w:szCs w:val="24"/>
        </w:rPr>
        <w:t>EUR</w:t>
      </w:r>
    </w:p>
    <w:p w14:paraId="141749EE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</w:t>
      </w:r>
      <w:r w:rsidRPr="00AB0B84">
        <w:rPr>
          <w:rFonts w:cs="TimesNewRomanPSMT"/>
          <w:kern w:val="0"/>
          <w:sz w:val="24"/>
          <w:szCs w:val="24"/>
        </w:rPr>
        <w:t>surađuje s osnivačem i drugim tijelima</w:t>
      </w:r>
    </w:p>
    <w:p w14:paraId="193951CB" w14:textId="625F723E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</w:t>
      </w:r>
      <w:r w:rsidRPr="00AB0B84">
        <w:rPr>
          <w:rFonts w:cs="TimesNewRomanPSMT"/>
          <w:kern w:val="0"/>
          <w:sz w:val="24"/>
          <w:szCs w:val="24"/>
        </w:rPr>
        <w:t xml:space="preserve">daje punomoć drugoj osobi da zastupa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čilište u pravnom prometu u granicama</w:t>
      </w:r>
      <w:r w:rsidR="00470048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svoje ovlasti, a sukladno odredbama zakona kojim se uređuju obvezni odnosi</w:t>
      </w:r>
    </w:p>
    <w:p w14:paraId="2E5F2F51" w14:textId="1610398D" w:rsidR="00F07DEA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- </w:t>
      </w:r>
      <w:r w:rsidRPr="00AB0B84">
        <w:rPr>
          <w:rFonts w:cs="TimesNewRomanPSMT"/>
          <w:kern w:val="0"/>
          <w:sz w:val="24"/>
          <w:szCs w:val="24"/>
        </w:rPr>
        <w:t>odlučuje o pravima i obvezama radnika u prvom stupnju</w:t>
      </w:r>
    </w:p>
    <w:p w14:paraId="4F6AED52" w14:textId="7FA676CA" w:rsidR="00F07DEA" w:rsidRPr="00AB0B84" w:rsidRDefault="00F07DEA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U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čilištu se ne osniva upravno vijeće pa ravnatelj ima sva zakonska prava koja prema zakonu kojim se uređuju ustanove pripadaju upravnom vijeću. </w:t>
      </w:r>
    </w:p>
    <w:p w14:paraId="289870B8" w14:textId="77777777" w:rsidR="002C083C" w:rsidRPr="00AB0B84" w:rsidRDefault="002C083C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3AB63158" w14:textId="788C8EF2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C31623" w:rsidRPr="00AB0B84">
        <w:rPr>
          <w:rFonts w:cs="Times New Roman"/>
          <w:kern w:val="0"/>
          <w:sz w:val="24"/>
          <w:szCs w:val="24"/>
        </w:rPr>
        <w:t>14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357D6EFC" w14:textId="2D3DAF15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Ravnatelj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čilišta ne može bez posebne ovlasti </w:t>
      </w:r>
      <w:r w:rsidR="006E0D85" w:rsidRPr="00AB0B84">
        <w:rPr>
          <w:rFonts w:cs="TimesNewRomanPSMT"/>
          <w:kern w:val="0"/>
          <w:sz w:val="24"/>
          <w:szCs w:val="24"/>
        </w:rPr>
        <w:t xml:space="preserve">Gradonačelnika </w:t>
      </w:r>
      <w:r w:rsidRPr="00AB0B84">
        <w:rPr>
          <w:rFonts w:cs="TimesNewRomanPSMT"/>
          <w:kern w:val="0"/>
          <w:sz w:val="24"/>
          <w:szCs w:val="24"/>
        </w:rPr>
        <w:t xml:space="preserve">nastupati kao druga ugovorna strana i s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čilištem sklapati ugovore u</w:t>
      </w:r>
      <w:r w:rsidR="009D177A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svoje ime i za svoj račun, u svoje ime</w:t>
      </w:r>
      <w:r w:rsidR="006E0D85" w:rsidRPr="00AB0B84">
        <w:rPr>
          <w:rFonts w:cs="TimesNewRomanPSMT"/>
          <w:kern w:val="0"/>
          <w:sz w:val="24"/>
          <w:szCs w:val="24"/>
        </w:rPr>
        <w:t>,</w:t>
      </w:r>
      <w:r w:rsidRPr="00AB0B84">
        <w:rPr>
          <w:rFonts w:cs="TimesNewRomanPSMT"/>
          <w:kern w:val="0"/>
          <w:sz w:val="24"/>
          <w:szCs w:val="24"/>
        </w:rPr>
        <w:t xml:space="preserve"> a za račun drugih osoba ili u ime i za račun drugih osoba.</w:t>
      </w:r>
    </w:p>
    <w:p w14:paraId="0507D5A3" w14:textId="77777777" w:rsidR="00C27274" w:rsidRPr="00AB0B84" w:rsidRDefault="00C27274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28178AB2" w14:textId="3C69BAEA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C31623" w:rsidRPr="00AB0B84">
        <w:rPr>
          <w:rFonts w:cs="Times New Roman"/>
          <w:kern w:val="0"/>
          <w:sz w:val="24"/>
          <w:szCs w:val="24"/>
        </w:rPr>
        <w:t>15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29CD1D04" w14:textId="31558EA4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U slučaju odsutnosti ili spriječenosti ravnatelja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čilišta </w:t>
      </w:r>
      <w:r w:rsidRPr="00AB0B84">
        <w:rPr>
          <w:rFonts w:cs="Times New Roman"/>
          <w:kern w:val="0"/>
          <w:sz w:val="24"/>
          <w:szCs w:val="24"/>
        </w:rPr>
        <w:t>zamjenjuje ga radnik iz</w:t>
      </w:r>
      <w:r w:rsidR="00E4410E" w:rsidRPr="00AB0B84">
        <w:rPr>
          <w:rFonts w:cs="Times New Roman"/>
          <w:kern w:val="0"/>
          <w:sz w:val="24"/>
          <w:szCs w:val="24"/>
        </w:rPr>
        <w:t xml:space="preserve">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čilišta </w:t>
      </w:r>
      <w:r w:rsidRPr="00AB0B84">
        <w:rPr>
          <w:rFonts w:cs="Times New Roman"/>
          <w:kern w:val="0"/>
          <w:sz w:val="24"/>
          <w:szCs w:val="24"/>
        </w:rPr>
        <w:t xml:space="preserve">kojeg ravnatelj </w:t>
      </w:r>
      <w:r w:rsidRPr="00AB0B84">
        <w:rPr>
          <w:rFonts w:cs="TimesNewRomanPSMT"/>
          <w:kern w:val="0"/>
          <w:sz w:val="24"/>
          <w:szCs w:val="24"/>
        </w:rPr>
        <w:t xml:space="preserve">za isto pisano ovlasti, a u kojoj ovlasti će odrediti </w:t>
      </w:r>
      <w:r w:rsidRPr="00AB0B84">
        <w:rPr>
          <w:rFonts w:cs="Times New Roman"/>
          <w:kern w:val="0"/>
          <w:sz w:val="24"/>
          <w:szCs w:val="24"/>
        </w:rPr>
        <w:t>koje poslove</w:t>
      </w:r>
      <w:r w:rsidR="00E4410E" w:rsidRPr="00AB0B84">
        <w:rPr>
          <w:rFonts w:cs="Times New Roman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 xml:space="preserve">je osoba koja ga zamjenjuje </w:t>
      </w:r>
      <w:r w:rsidRPr="00AB0B84">
        <w:rPr>
          <w:rFonts w:cs="TimesNewRomanPSMT"/>
          <w:kern w:val="0"/>
          <w:sz w:val="24"/>
          <w:szCs w:val="24"/>
        </w:rPr>
        <w:t>ovlašten</w:t>
      </w:r>
      <w:r w:rsidRPr="00AB0B84">
        <w:rPr>
          <w:rFonts w:cs="Times New Roman"/>
          <w:kern w:val="0"/>
          <w:sz w:val="24"/>
          <w:szCs w:val="24"/>
        </w:rPr>
        <w:t>a obavljati.</w:t>
      </w:r>
    </w:p>
    <w:p w14:paraId="6EE8CAFE" w14:textId="772043D8" w:rsidR="000F43DD" w:rsidRPr="00BB4F7A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BB4F7A">
        <w:rPr>
          <w:rFonts w:cs="TimesNewRomanPSMT"/>
          <w:kern w:val="0"/>
          <w:sz w:val="24"/>
          <w:szCs w:val="24"/>
        </w:rPr>
        <w:t>Ako ravnatelj u slučaju iz stavka 1. ovog članka nije odredio osobu koja ga zamjenjuje,</w:t>
      </w:r>
      <w:r w:rsidR="00E4410E" w:rsidRPr="00BB4F7A">
        <w:rPr>
          <w:rFonts w:cs="TimesNewRomanPSMT"/>
          <w:kern w:val="0"/>
          <w:sz w:val="24"/>
          <w:szCs w:val="24"/>
        </w:rPr>
        <w:t xml:space="preserve"> </w:t>
      </w:r>
      <w:r w:rsidRPr="00BB4F7A">
        <w:rPr>
          <w:rFonts w:cs="Times New Roman"/>
          <w:kern w:val="0"/>
          <w:sz w:val="24"/>
          <w:szCs w:val="24"/>
        </w:rPr>
        <w:t xml:space="preserve">odluku o osobi koja zamjenjuje ravnatelja </w:t>
      </w:r>
      <w:r w:rsidRPr="00BB4F7A">
        <w:rPr>
          <w:rFonts w:cs="TimesNewRomanPSMT"/>
          <w:kern w:val="0"/>
          <w:sz w:val="24"/>
          <w:szCs w:val="24"/>
        </w:rPr>
        <w:t xml:space="preserve">u slučaju njegove odsutnosti ili spriječenosti </w:t>
      </w:r>
      <w:r w:rsidRPr="00BB4F7A">
        <w:rPr>
          <w:rFonts w:cs="Times New Roman"/>
          <w:kern w:val="0"/>
          <w:sz w:val="24"/>
          <w:szCs w:val="24"/>
        </w:rPr>
        <w:t>donosi</w:t>
      </w:r>
      <w:r w:rsidR="00E4410E" w:rsidRPr="00BB4F7A">
        <w:rPr>
          <w:rFonts w:cs="TimesNewRomanPSMT"/>
          <w:kern w:val="0"/>
          <w:sz w:val="24"/>
          <w:szCs w:val="24"/>
        </w:rPr>
        <w:t xml:space="preserve"> </w:t>
      </w:r>
      <w:r w:rsidR="006E0D85" w:rsidRPr="00BB4F7A">
        <w:rPr>
          <w:rFonts w:cs="TimesNewRomanPSMT"/>
          <w:kern w:val="0"/>
          <w:sz w:val="24"/>
          <w:szCs w:val="24"/>
        </w:rPr>
        <w:t>Gradonačelnik.</w:t>
      </w:r>
    </w:p>
    <w:p w14:paraId="0D41BA95" w14:textId="77777777" w:rsidR="006E0D85" w:rsidRPr="00AB0B84" w:rsidRDefault="006E0D85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</w:p>
    <w:p w14:paraId="73C07672" w14:textId="022588F3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C31623" w:rsidRPr="00AB0B84">
        <w:rPr>
          <w:rFonts w:cs="Times New Roman"/>
          <w:kern w:val="0"/>
          <w:sz w:val="24"/>
          <w:szCs w:val="24"/>
        </w:rPr>
        <w:t>16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6C0C6CF1" w14:textId="5DCEF293" w:rsidR="000F43DD" w:rsidRPr="00BB4F7A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Ravnatelja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čilišta imenuje i razrješava </w:t>
      </w:r>
      <w:r w:rsidR="00D57A34" w:rsidRPr="00AB0B84">
        <w:rPr>
          <w:rFonts w:cs="TimesNewRomanPSMT"/>
          <w:kern w:val="0"/>
          <w:sz w:val="24"/>
          <w:szCs w:val="24"/>
        </w:rPr>
        <w:t>G</w:t>
      </w:r>
      <w:r w:rsidRPr="00AB0B84">
        <w:rPr>
          <w:rFonts w:cs="TimesNewRomanPSMT"/>
          <w:kern w:val="0"/>
          <w:sz w:val="24"/>
          <w:szCs w:val="24"/>
        </w:rPr>
        <w:t>radsko vijeće</w:t>
      </w:r>
      <w:r w:rsidR="006E0D85" w:rsidRPr="00AB0B84">
        <w:rPr>
          <w:rFonts w:cs="TimesNewRomanPSMT"/>
          <w:kern w:val="0"/>
          <w:sz w:val="24"/>
          <w:szCs w:val="24"/>
        </w:rPr>
        <w:t>,</w:t>
      </w:r>
      <w:r w:rsidRPr="00AB0B84">
        <w:rPr>
          <w:rFonts w:cs="TimesNewRomanPSMT"/>
          <w:kern w:val="0"/>
          <w:sz w:val="24"/>
          <w:szCs w:val="24"/>
        </w:rPr>
        <w:t xml:space="preserve"> </w:t>
      </w:r>
      <w:r w:rsidRPr="00BB4F7A">
        <w:rPr>
          <w:rFonts w:cs="TimesNewRomanPSMT"/>
          <w:kern w:val="0"/>
          <w:sz w:val="24"/>
          <w:szCs w:val="24"/>
        </w:rPr>
        <w:t xml:space="preserve">na prijedlog </w:t>
      </w:r>
      <w:r w:rsidR="006E0D85" w:rsidRPr="00BB4F7A">
        <w:rPr>
          <w:rFonts w:cs="TimesNewRomanPSMT"/>
          <w:kern w:val="0"/>
          <w:sz w:val="24"/>
          <w:szCs w:val="24"/>
        </w:rPr>
        <w:t>Gradonačelnika.</w:t>
      </w:r>
    </w:p>
    <w:p w14:paraId="09CE81A5" w14:textId="77777777" w:rsidR="00D57A34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lastRenderedPageBreak/>
        <w:t xml:space="preserve">Mandat ravnatelja je četiri godine. Ista osoba može </w:t>
      </w:r>
      <w:r w:rsidRPr="00AB0B84">
        <w:rPr>
          <w:rFonts w:cs="Times New Roman"/>
          <w:kern w:val="0"/>
          <w:sz w:val="24"/>
          <w:szCs w:val="24"/>
        </w:rPr>
        <w:t>se ponovno imenovati za ravnatelja.</w:t>
      </w:r>
      <w:r w:rsidR="009D177A" w:rsidRPr="00AB0B84">
        <w:rPr>
          <w:rFonts w:cs="Times New Roman"/>
          <w:kern w:val="0"/>
          <w:sz w:val="24"/>
          <w:szCs w:val="24"/>
        </w:rPr>
        <w:t xml:space="preserve"> </w:t>
      </w:r>
    </w:p>
    <w:p w14:paraId="5853DAE5" w14:textId="6FE17E68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Odlukom o</w:t>
      </w:r>
      <w:r w:rsidR="00D57A34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 xml:space="preserve">imenovanju iz stavka 1. ovog članka određuje se i dan početka </w:t>
      </w:r>
      <w:r w:rsidRPr="00AB0B84">
        <w:rPr>
          <w:rFonts w:cs="Times New Roman"/>
          <w:kern w:val="0"/>
          <w:sz w:val="24"/>
          <w:szCs w:val="24"/>
        </w:rPr>
        <w:t>mandata.</w:t>
      </w:r>
    </w:p>
    <w:p w14:paraId="20555A47" w14:textId="77777777" w:rsidR="00C27274" w:rsidRPr="00AB0B84" w:rsidRDefault="00C27274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240171F0" w14:textId="183BA782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C31623" w:rsidRPr="00AB0B84">
        <w:rPr>
          <w:rFonts w:cs="Times New Roman"/>
          <w:kern w:val="0"/>
          <w:sz w:val="24"/>
          <w:szCs w:val="24"/>
        </w:rPr>
        <w:t>17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2451091F" w14:textId="5C9F9BCF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Za ravnatelja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može</w:t>
      </w:r>
      <w:r w:rsidRPr="00AB0B84">
        <w:rPr>
          <w:rFonts w:cs="Times New Roman"/>
          <w:kern w:val="0"/>
          <w:sz w:val="24"/>
          <w:szCs w:val="24"/>
        </w:rPr>
        <w:t xml:space="preserve">, </w:t>
      </w:r>
      <w:r w:rsidRPr="00AB0B84">
        <w:rPr>
          <w:rFonts w:cs="TimesNewRomanPSMT"/>
          <w:kern w:val="0"/>
          <w:sz w:val="24"/>
          <w:szCs w:val="24"/>
        </w:rPr>
        <w:t>na temelju predloženog četverogodišnjeg plana rada</w:t>
      </w:r>
      <w:r w:rsidR="00E4410E" w:rsidRPr="00AB0B84">
        <w:rPr>
          <w:rFonts w:cs="TimesNewRomanPSMT"/>
          <w:kern w:val="0"/>
          <w:sz w:val="24"/>
          <w:szCs w:val="24"/>
        </w:rPr>
        <w:t xml:space="preserve"> </w:t>
      </w:r>
      <w:r w:rsidR="000E2D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</w:t>
      </w:r>
      <w:r w:rsidRPr="00AB0B84">
        <w:rPr>
          <w:rFonts w:cs="Times New Roman"/>
          <w:kern w:val="0"/>
          <w:sz w:val="24"/>
          <w:szCs w:val="24"/>
        </w:rPr>
        <w:t>i</w:t>
      </w:r>
      <w:r w:rsidRPr="00AB0B84">
        <w:rPr>
          <w:rFonts w:cs="TimesNewRomanPSMT"/>
          <w:kern w:val="0"/>
          <w:sz w:val="24"/>
          <w:szCs w:val="24"/>
        </w:rPr>
        <w:t>šta, biti imenovana osoba koja je završila diplomski sveučilišni studij ili integrirani</w:t>
      </w:r>
      <w:r w:rsidR="00C27274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 xml:space="preserve">preddiplomski i diplomski sveučilišni studij ili specijalistički diplomski stručni </w:t>
      </w:r>
      <w:r w:rsidRPr="00AB0B84">
        <w:rPr>
          <w:rFonts w:cs="Times New Roman"/>
          <w:kern w:val="0"/>
          <w:sz w:val="24"/>
          <w:szCs w:val="24"/>
        </w:rPr>
        <w:t>studij, ima</w:t>
      </w:r>
      <w:r w:rsidR="00C27274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 xml:space="preserve">najmanje </w:t>
      </w:r>
      <w:r w:rsidRPr="00AB0B84">
        <w:rPr>
          <w:rFonts w:cs="TimesNewRomanPSMT"/>
          <w:kern w:val="0"/>
          <w:sz w:val="24"/>
          <w:szCs w:val="24"/>
        </w:rPr>
        <w:t>pet godina radnog iskustva u struci i odlikuje se stručnim, radnim i organizacijskim</w:t>
      </w:r>
      <w:r w:rsidR="00C27274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>sposobnostima.</w:t>
      </w:r>
    </w:p>
    <w:p w14:paraId="53D7BC9B" w14:textId="6231C3FE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Za ravnatelja </w:t>
      </w:r>
      <w:r w:rsidRPr="00AB0B84">
        <w:rPr>
          <w:rFonts w:cs="TimesNewRomanPSMT"/>
          <w:kern w:val="0"/>
          <w:sz w:val="24"/>
          <w:szCs w:val="24"/>
        </w:rPr>
        <w:t xml:space="preserve">ne može biti imenovana </w:t>
      </w:r>
      <w:r w:rsidRPr="00AB0B84">
        <w:rPr>
          <w:rFonts w:cs="Times New Roman"/>
          <w:kern w:val="0"/>
          <w:sz w:val="24"/>
          <w:szCs w:val="24"/>
        </w:rPr>
        <w:t>osoba protiv koje se vodi kazneni postupak.</w:t>
      </w:r>
    </w:p>
    <w:p w14:paraId="615EA38D" w14:textId="1245740A" w:rsidR="00845495" w:rsidRPr="00BB4F7A" w:rsidRDefault="00845495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BB4F7A">
        <w:rPr>
          <w:rFonts w:cs="Times New Roman"/>
          <w:kern w:val="0"/>
          <w:sz w:val="24"/>
          <w:szCs w:val="24"/>
        </w:rPr>
        <w:t>Ravnatelj ne može biti osoba koja prema zakonu kojim se uređuju trgovačka društva ne može biti članom uprave trgovačkog društva.</w:t>
      </w:r>
    </w:p>
    <w:p w14:paraId="2A38DF3C" w14:textId="77777777" w:rsidR="00C27274" w:rsidRPr="00AB0B84" w:rsidRDefault="00C27274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166B780D" w14:textId="4CE476E1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C31623" w:rsidRPr="00AB0B84">
        <w:rPr>
          <w:rFonts w:cs="Times New Roman"/>
          <w:kern w:val="0"/>
          <w:sz w:val="24"/>
          <w:szCs w:val="24"/>
        </w:rPr>
        <w:t>18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4CCDBD06" w14:textId="16624915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Ravnatelja </w:t>
      </w:r>
      <w:r w:rsidR="004862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imenuje se na temelju javnog natječaja.</w:t>
      </w:r>
      <w:r w:rsidR="00E4410E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Natječaj za imenovanje ravnatelja iz stavka 1. ovog članka objavljuje se na mrežnim</w:t>
      </w:r>
      <w:r w:rsidR="00E4410E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 xml:space="preserve">stranicama </w:t>
      </w:r>
      <w:r w:rsidR="004862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i u Narodnim novinama.</w:t>
      </w:r>
    </w:p>
    <w:p w14:paraId="3507BD3B" w14:textId="70E623A2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 natječaju se objavljuju uvjeti koje mora ispunjavat</w:t>
      </w:r>
      <w:r w:rsidRPr="00AB0B84">
        <w:rPr>
          <w:rFonts w:cs="Times New Roman"/>
          <w:kern w:val="0"/>
          <w:sz w:val="24"/>
          <w:szCs w:val="24"/>
        </w:rPr>
        <w:t>i kandidat, vrijeme za koje se</w:t>
      </w:r>
      <w:r w:rsidR="00E4410E" w:rsidRPr="00AB0B84">
        <w:rPr>
          <w:rFonts w:cs="Times New Roman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imenuje, rok do kojeg se primaju prijave kandidata i rok u kojem će prijavljeni kandidati biti</w:t>
      </w:r>
      <w:r w:rsidR="00E4410E" w:rsidRPr="00AB0B84">
        <w:rPr>
          <w:rFonts w:cs="Times New Roman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obav</w:t>
      </w:r>
      <w:r w:rsidR="00486237" w:rsidRPr="00AB0B84">
        <w:rPr>
          <w:rFonts w:cs="TimesNewRomanPSMT"/>
          <w:kern w:val="0"/>
          <w:sz w:val="24"/>
          <w:szCs w:val="24"/>
        </w:rPr>
        <w:t>i</w:t>
      </w:r>
      <w:r w:rsidRPr="00AB0B84">
        <w:rPr>
          <w:rFonts w:cs="TimesNewRomanPSMT"/>
          <w:kern w:val="0"/>
          <w:sz w:val="24"/>
          <w:szCs w:val="24"/>
        </w:rPr>
        <w:t>ješteni o izboru.</w:t>
      </w:r>
    </w:p>
    <w:p w14:paraId="44A8A2E3" w14:textId="7CB3C0FA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Rok do kojeg se primaju prijave kandidata ne može biti kraći od osam dana od dana</w:t>
      </w:r>
      <w:r w:rsidR="00E4410E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objave natječaja, a rok u kojem se kandidati obavještavaju o izboru ne može biti dulji od</w:t>
      </w:r>
      <w:r w:rsidR="00E4410E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četrdeset i pet dana od dana isteka roka za podnošenje prijava.</w:t>
      </w:r>
    </w:p>
    <w:p w14:paraId="7913B661" w14:textId="4AD76D79" w:rsidR="000F43DD" w:rsidRPr="00BB4F7A" w:rsidRDefault="009D177A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Natječajno povjerenstvo </w:t>
      </w:r>
      <w:r w:rsidR="000F43DD" w:rsidRPr="00AB0B84">
        <w:rPr>
          <w:rFonts w:cs="TimesNewRomanPSMT"/>
          <w:kern w:val="0"/>
          <w:sz w:val="24"/>
          <w:szCs w:val="24"/>
        </w:rPr>
        <w:t>raspisuj</w:t>
      </w:r>
      <w:r w:rsidR="000F43DD" w:rsidRPr="00AB0B84">
        <w:rPr>
          <w:rFonts w:cs="Times New Roman"/>
          <w:kern w:val="0"/>
          <w:sz w:val="24"/>
          <w:szCs w:val="24"/>
        </w:rPr>
        <w:t xml:space="preserve">e </w:t>
      </w:r>
      <w:r w:rsidR="000F43DD" w:rsidRPr="00AB0B84">
        <w:rPr>
          <w:rFonts w:cs="TimesNewRomanPSMT"/>
          <w:kern w:val="0"/>
          <w:sz w:val="24"/>
          <w:szCs w:val="24"/>
        </w:rPr>
        <w:t xml:space="preserve">javni natječaj </w:t>
      </w:r>
      <w:r w:rsidR="000F43DD" w:rsidRPr="00AB0B84">
        <w:rPr>
          <w:rFonts w:cs="Times New Roman"/>
          <w:kern w:val="0"/>
          <w:sz w:val="24"/>
          <w:szCs w:val="24"/>
        </w:rPr>
        <w:t xml:space="preserve">za imenovanje ravnatelja, </w:t>
      </w:r>
      <w:r w:rsidR="000F43DD" w:rsidRPr="00AB0B84">
        <w:rPr>
          <w:rFonts w:cs="TimesNewRomanPSMT"/>
          <w:kern w:val="0"/>
          <w:sz w:val="24"/>
          <w:szCs w:val="24"/>
        </w:rPr>
        <w:t>pregledava natječaj</w:t>
      </w:r>
      <w:r w:rsidR="000F43DD" w:rsidRPr="00AB0B84">
        <w:rPr>
          <w:rFonts w:cs="Times New Roman"/>
          <w:kern w:val="0"/>
          <w:sz w:val="24"/>
          <w:szCs w:val="24"/>
        </w:rPr>
        <w:t>nu</w:t>
      </w:r>
      <w:r w:rsidRPr="00AB0B84">
        <w:rPr>
          <w:rFonts w:cs="Times New Roman"/>
          <w:kern w:val="0"/>
          <w:sz w:val="24"/>
          <w:szCs w:val="24"/>
        </w:rPr>
        <w:t xml:space="preserve"> </w:t>
      </w:r>
      <w:r w:rsidR="000F43DD" w:rsidRPr="00AB0B84">
        <w:rPr>
          <w:rFonts w:cs="Times New Roman"/>
          <w:kern w:val="0"/>
          <w:sz w:val="24"/>
          <w:szCs w:val="24"/>
        </w:rPr>
        <w:t xml:space="preserve">dokumentaciju, </w:t>
      </w:r>
      <w:r w:rsidR="000F43DD" w:rsidRPr="00AB0B84">
        <w:rPr>
          <w:rFonts w:cs="TimesNewRomanPSMT"/>
          <w:kern w:val="0"/>
          <w:sz w:val="24"/>
          <w:szCs w:val="24"/>
        </w:rPr>
        <w:t xml:space="preserve">utvrđuje koje osobe ispunjavaju uvjete iz natječaja, </w:t>
      </w:r>
      <w:r w:rsidR="000F43DD" w:rsidRPr="00AB0B84">
        <w:rPr>
          <w:rFonts w:cs="Times New Roman"/>
          <w:kern w:val="0"/>
          <w:sz w:val="24"/>
          <w:szCs w:val="24"/>
        </w:rPr>
        <w:t>razmatra planove rada</w:t>
      </w:r>
      <w:r w:rsidRPr="00AB0B84">
        <w:rPr>
          <w:rFonts w:cs="Times New Roman"/>
          <w:kern w:val="0"/>
          <w:sz w:val="24"/>
          <w:szCs w:val="24"/>
        </w:rPr>
        <w:t xml:space="preserve"> </w:t>
      </w:r>
      <w:r w:rsidR="000F43DD" w:rsidRPr="00AB0B84">
        <w:rPr>
          <w:rFonts w:cs="Times New Roman"/>
          <w:kern w:val="0"/>
          <w:sz w:val="24"/>
          <w:szCs w:val="24"/>
        </w:rPr>
        <w:t xml:space="preserve">kandidata i </w:t>
      </w:r>
      <w:r w:rsidR="00DB1E9E" w:rsidRPr="00BB4F7A">
        <w:rPr>
          <w:rFonts w:cs="TimesNewRomanPSMT"/>
          <w:kern w:val="0"/>
          <w:sz w:val="24"/>
          <w:szCs w:val="24"/>
        </w:rPr>
        <w:t>podnosi Gradonačelniku izvješće o povedenom postupku.</w:t>
      </w:r>
    </w:p>
    <w:p w14:paraId="295150C8" w14:textId="2122D56A" w:rsidR="009D177A" w:rsidRPr="00AB0B84" w:rsidRDefault="009D177A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Natječajno povjerenstvo sastoji se od tri člana od kojeg jednog imenuje ravnatelj iz</w:t>
      </w:r>
      <w:r w:rsidR="00F07DEA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reda stručnih radnika</w:t>
      </w:r>
      <w:r w:rsidR="00486237" w:rsidRPr="00AB0B84">
        <w:rPr>
          <w:rFonts w:cs="TimesNewRomanPSMT"/>
          <w:kern w:val="0"/>
          <w:sz w:val="24"/>
          <w:szCs w:val="24"/>
        </w:rPr>
        <w:t xml:space="preserve"> Učilišta</w:t>
      </w:r>
      <w:r w:rsidRPr="00AB0B84">
        <w:rPr>
          <w:rFonts w:cs="TimesNewRomanPSMT"/>
          <w:kern w:val="0"/>
          <w:sz w:val="24"/>
          <w:szCs w:val="24"/>
        </w:rPr>
        <w:t>, a dva imenuje gradonačelnik.</w:t>
      </w:r>
    </w:p>
    <w:p w14:paraId="1EEC322C" w14:textId="77777777" w:rsidR="00E4410E" w:rsidRPr="00AB0B84" w:rsidRDefault="00E4410E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04488D38" w14:textId="05847ED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C31623" w:rsidRPr="00AB0B84">
        <w:rPr>
          <w:rFonts w:cs="TimesNewRomanPSMT"/>
          <w:kern w:val="0"/>
          <w:sz w:val="24"/>
          <w:szCs w:val="24"/>
        </w:rPr>
        <w:t>19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348B8BBC" w14:textId="5CA58CAE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Osoba imenovana za ravnatelja sklapa ugovor o radu s </w:t>
      </w:r>
      <w:r w:rsidR="00486237" w:rsidRPr="00AB0B84">
        <w:rPr>
          <w:rFonts w:cs="TimesNewRomanPSMT"/>
          <w:kern w:val="0"/>
          <w:sz w:val="24"/>
          <w:szCs w:val="24"/>
        </w:rPr>
        <w:t>G</w:t>
      </w:r>
      <w:r w:rsidR="00E4410E" w:rsidRPr="00AB0B84">
        <w:rPr>
          <w:rFonts w:cs="TimesNewRomanPSMT"/>
          <w:kern w:val="0"/>
          <w:sz w:val="24"/>
          <w:szCs w:val="24"/>
        </w:rPr>
        <w:t xml:space="preserve">radonačelnikom </w:t>
      </w:r>
      <w:r w:rsidRPr="00AB0B84">
        <w:rPr>
          <w:rFonts w:cs="TimesNewRomanPSMT"/>
          <w:kern w:val="0"/>
          <w:sz w:val="24"/>
          <w:szCs w:val="24"/>
        </w:rPr>
        <w:t>na rok od četiri godine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46A56A43" w14:textId="77777777" w:rsidR="00E4410E" w:rsidRPr="00AB0B84" w:rsidRDefault="00E4410E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687C8BBA" w14:textId="1684B16E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C31623" w:rsidRPr="00AB0B84">
        <w:rPr>
          <w:rFonts w:cs="Times New Roman"/>
          <w:kern w:val="0"/>
          <w:sz w:val="24"/>
          <w:szCs w:val="24"/>
        </w:rPr>
        <w:t>20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2AB3BF21" w14:textId="1996BF1F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Ravnatelj </w:t>
      </w:r>
      <w:r w:rsidR="00486237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može biti razriješen prije isteka vremena na koje je imenovan.</w:t>
      </w:r>
      <w:r w:rsidR="009D177A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Gradsko vijeće dužno je razriješiti ravnatelja u slučajevima</w:t>
      </w:r>
      <w:r w:rsidR="00E4410E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određenima zakonom kojim se uređuju ustanove</w:t>
      </w:r>
      <w:r w:rsidRPr="00AB0B84">
        <w:rPr>
          <w:rFonts w:cs="Times New Roman"/>
          <w:kern w:val="0"/>
          <w:sz w:val="24"/>
          <w:szCs w:val="24"/>
        </w:rPr>
        <w:t>.</w:t>
      </w:r>
      <w:r w:rsidR="00486237" w:rsidRPr="00AB0B84">
        <w:rPr>
          <w:rFonts w:cs="Times New Roman"/>
          <w:kern w:val="0"/>
          <w:sz w:val="24"/>
          <w:szCs w:val="24"/>
        </w:rPr>
        <w:t xml:space="preserve"> </w:t>
      </w:r>
    </w:p>
    <w:p w14:paraId="1ACA05A6" w14:textId="700A4B8A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 slučaju razrješenja ravnatelja imenovat će se vršitelj dužnosti ravnatelja</w:t>
      </w:r>
      <w:r w:rsidRPr="00BB4F7A">
        <w:rPr>
          <w:rFonts w:cs="TimesNewRomanPSMT"/>
          <w:kern w:val="0"/>
          <w:sz w:val="24"/>
          <w:szCs w:val="24"/>
        </w:rPr>
        <w:t>, a</w:t>
      </w:r>
      <w:r w:rsidR="00D57A34" w:rsidRPr="00BB4F7A">
        <w:rPr>
          <w:rFonts w:cs="TimesNewRomanPSMT"/>
          <w:kern w:val="0"/>
          <w:sz w:val="24"/>
          <w:szCs w:val="24"/>
        </w:rPr>
        <w:t xml:space="preserve"> ustanova</w:t>
      </w:r>
      <w:r w:rsidRPr="00BB4F7A">
        <w:rPr>
          <w:rFonts w:cs="TimesNewRomanPSMT"/>
          <w:kern w:val="0"/>
          <w:sz w:val="24"/>
          <w:szCs w:val="24"/>
        </w:rPr>
        <w:t xml:space="preserve"> </w:t>
      </w:r>
    </w:p>
    <w:p w14:paraId="7584B7BB" w14:textId="165F6CE4" w:rsidR="000F43DD" w:rsidRPr="00AB0B84" w:rsidRDefault="00D57A34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je </w:t>
      </w:r>
      <w:r w:rsidR="000F43DD" w:rsidRPr="00AB0B84">
        <w:rPr>
          <w:rFonts w:cs="TimesNewRomanPSMT"/>
          <w:kern w:val="0"/>
          <w:sz w:val="24"/>
          <w:szCs w:val="24"/>
        </w:rPr>
        <w:t>dužn</w:t>
      </w:r>
      <w:r w:rsidRPr="00AB0B84">
        <w:rPr>
          <w:rFonts w:cs="TimesNewRomanPSMT"/>
          <w:kern w:val="0"/>
          <w:sz w:val="24"/>
          <w:szCs w:val="24"/>
        </w:rPr>
        <w:t>a</w:t>
      </w:r>
      <w:r w:rsidR="000F43DD" w:rsidRPr="00AB0B84">
        <w:rPr>
          <w:rFonts w:cs="TimesNewRomanPSMT"/>
          <w:kern w:val="0"/>
          <w:sz w:val="24"/>
          <w:szCs w:val="24"/>
        </w:rPr>
        <w:t xml:space="preserve"> raspisati natječaj za imenovanje ravnatelja </w:t>
      </w:r>
      <w:r w:rsidR="007E4733"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čilišta u roku od 30 dana</w:t>
      </w:r>
      <w:r w:rsidRPr="00AB0B84">
        <w:rPr>
          <w:rFonts w:cs="TimesNewRomanPSMT"/>
          <w:kern w:val="0"/>
          <w:sz w:val="24"/>
          <w:szCs w:val="24"/>
        </w:rPr>
        <w:t xml:space="preserve"> </w:t>
      </w:r>
      <w:r w:rsidR="000F43DD" w:rsidRPr="00AB0B84">
        <w:rPr>
          <w:rFonts w:cs="TimesNewRomanPSMT"/>
          <w:kern w:val="0"/>
          <w:sz w:val="24"/>
          <w:szCs w:val="24"/>
        </w:rPr>
        <w:t>od dana imenovanja vršitelja dužnosti.</w:t>
      </w:r>
    </w:p>
    <w:p w14:paraId="7CE33DF2" w14:textId="60B2556B" w:rsidR="0048116A" w:rsidRPr="00AB0B84" w:rsidRDefault="0048116A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ab/>
        <w:t xml:space="preserve">Razriješena osoba može odluku o razrješenju pobijati tužbom pred nadležnim sudom u roku od trideset dana od dana zaprimanja odluke o razrješenju ako smatra da nisu postojali razlozi za razrješenje ili da je u postupku donošenja odluke o razrješenju došlo do povrede </w:t>
      </w:r>
      <w:r w:rsidR="00D561A5">
        <w:rPr>
          <w:rFonts w:cs="TimesNewRomanPSMT"/>
          <w:kern w:val="0"/>
          <w:sz w:val="24"/>
          <w:szCs w:val="24"/>
        </w:rPr>
        <w:t>k</w:t>
      </w:r>
      <w:r w:rsidRPr="00AB0B84">
        <w:rPr>
          <w:rFonts w:cs="TimesNewRomanPSMT"/>
          <w:kern w:val="0"/>
          <w:sz w:val="24"/>
          <w:szCs w:val="24"/>
        </w:rPr>
        <w:t>oja je značajno utjecala na ishod postupka.</w:t>
      </w:r>
    </w:p>
    <w:p w14:paraId="18D73D85" w14:textId="77777777" w:rsidR="00A82263" w:rsidRPr="00AB0B84" w:rsidRDefault="00A82263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58B33EA8" w14:textId="77777777" w:rsidR="00A82263" w:rsidRPr="00AB0B84" w:rsidRDefault="00A82263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0BB4BDAD" w14:textId="77777777" w:rsidR="000F43DD" w:rsidRPr="00AB0B84" w:rsidRDefault="000F43DD" w:rsidP="00D561A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kern w:val="0"/>
          <w:sz w:val="24"/>
          <w:szCs w:val="24"/>
        </w:rPr>
      </w:pPr>
      <w:r w:rsidRPr="00AB0B84">
        <w:rPr>
          <w:rFonts w:cs="TimesNewRomanPSMT"/>
          <w:b/>
          <w:kern w:val="0"/>
          <w:sz w:val="24"/>
          <w:szCs w:val="24"/>
        </w:rPr>
        <w:lastRenderedPageBreak/>
        <w:t>Andragoški voditelj</w:t>
      </w:r>
    </w:p>
    <w:p w14:paraId="6F7E1111" w14:textId="77777777" w:rsidR="007E4733" w:rsidRPr="00AB0B84" w:rsidRDefault="007E4733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</w:p>
    <w:p w14:paraId="2FDD4EA5" w14:textId="410B8B5B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470048" w:rsidRPr="00AB0B84">
        <w:rPr>
          <w:rFonts w:cs="TimesNewRomanPSMT"/>
          <w:kern w:val="0"/>
          <w:sz w:val="24"/>
          <w:szCs w:val="24"/>
        </w:rPr>
        <w:t>2</w:t>
      </w:r>
      <w:r w:rsidR="00D561A5">
        <w:rPr>
          <w:rFonts w:cs="TimesNewRomanPSMT"/>
          <w:kern w:val="0"/>
          <w:sz w:val="24"/>
          <w:szCs w:val="24"/>
        </w:rPr>
        <w:t>1</w:t>
      </w:r>
      <w:r w:rsidRPr="00AB0B84">
        <w:rPr>
          <w:rFonts w:cs="TimesNewRomanPSMT"/>
          <w:kern w:val="0"/>
          <w:sz w:val="24"/>
          <w:szCs w:val="24"/>
        </w:rPr>
        <w:t>.</w:t>
      </w:r>
    </w:p>
    <w:p w14:paraId="581EDDA4" w14:textId="7BBFC5F8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Andragoški voditelj odgovoran je za stručni rad </w:t>
      </w:r>
      <w:r w:rsidR="007E4733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čilišta.</w:t>
      </w:r>
    </w:p>
    <w:p w14:paraId="3329C448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Andragoški voditelj obavlja poslove određene zakonom koji</w:t>
      </w:r>
      <w:r w:rsidRPr="00AB0B84">
        <w:rPr>
          <w:rFonts w:cs="Times New Roman"/>
          <w:kern w:val="0"/>
          <w:sz w:val="24"/>
          <w:szCs w:val="24"/>
        </w:rPr>
        <w:t xml:space="preserve">m se </w:t>
      </w:r>
      <w:r w:rsidRPr="00AB0B84">
        <w:rPr>
          <w:rFonts w:cs="TimesNewRomanPSMT"/>
          <w:kern w:val="0"/>
          <w:sz w:val="24"/>
          <w:szCs w:val="24"/>
        </w:rPr>
        <w:t>uređuje obrazovanje</w:t>
      </w:r>
    </w:p>
    <w:p w14:paraId="645BC09E" w14:textId="0FA72081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odraslih.</w:t>
      </w:r>
      <w:r w:rsidR="007E4733" w:rsidRPr="00AB0B84">
        <w:rPr>
          <w:rFonts w:cs="Times New Roman"/>
          <w:kern w:val="0"/>
          <w:sz w:val="24"/>
          <w:szCs w:val="24"/>
        </w:rPr>
        <w:t xml:space="preserve"> </w:t>
      </w:r>
    </w:p>
    <w:p w14:paraId="071AB049" w14:textId="77777777" w:rsidR="007E4733" w:rsidRPr="00AB0B84" w:rsidRDefault="007E4733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2EF94BA9" w14:textId="2C5615B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470048" w:rsidRPr="00AB0B84">
        <w:rPr>
          <w:rFonts w:cs="TimesNewRomanPSMT"/>
          <w:kern w:val="0"/>
          <w:sz w:val="24"/>
          <w:szCs w:val="24"/>
        </w:rPr>
        <w:t>2</w:t>
      </w:r>
      <w:r w:rsidR="00D561A5">
        <w:rPr>
          <w:rFonts w:cs="TimesNewRomanPSMT"/>
          <w:kern w:val="0"/>
          <w:sz w:val="24"/>
          <w:szCs w:val="24"/>
        </w:rPr>
        <w:t>2</w:t>
      </w:r>
      <w:r w:rsidRPr="00AB0B84">
        <w:rPr>
          <w:rFonts w:cs="TimesNewRomanPSMT"/>
          <w:kern w:val="0"/>
          <w:sz w:val="24"/>
          <w:szCs w:val="24"/>
        </w:rPr>
        <w:t>.</w:t>
      </w:r>
    </w:p>
    <w:p w14:paraId="02E2EC52" w14:textId="24B153CE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Uvjeti </w:t>
      </w:r>
      <w:r w:rsidRPr="00AB0B84">
        <w:rPr>
          <w:rFonts w:cs="TimesNewRomanPSMT"/>
          <w:kern w:val="0"/>
          <w:sz w:val="24"/>
          <w:szCs w:val="24"/>
        </w:rPr>
        <w:t>koje mora ispunjavati andragoški voditelj te njegova prava, dužnosti i</w:t>
      </w:r>
      <w:r w:rsidR="00470048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odgovornosti utvrđeni su zakonom koji</w:t>
      </w:r>
      <w:r w:rsidRPr="00AB0B84">
        <w:rPr>
          <w:rFonts w:cs="Times New Roman"/>
          <w:kern w:val="0"/>
          <w:sz w:val="24"/>
          <w:szCs w:val="24"/>
        </w:rPr>
        <w:t xml:space="preserve">m se </w:t>
      </w:r>
      <w:r w:rsidRPr="00AB0B84">
        <w:rPr>
          <w:rFonts w:cs="TimesNewRomanPSMT"/>
          <w:kern w:val="0"/>
          <w:sz w:val="24"/>
          <w:szCs w:val="24"/>
        </w:rPr>
        <w:t>uređuje obrazovanje odraslih.</w:t>
      </w:r>
    </w:p>
    <w:p w14:paraId="58167C2D" w14:textId="77777777" w:rsidR="00A82263" w:rsidRPr="00AB0B84" w:rsidRDefault="00A82263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5690C3C1" w14:textId="783F289A" w:rsidR="000F43DD" w:rsidRPr="00BB4F7A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BB4F7A">
        <w:rPr>
          <w:rFonts w:cs="TimesNewRomanPSMT"/>
          <w:kern w:val="0"/>
          <w:sz w:val="24"/>
          <w:szCs w:val="24"/>
        </w:rPr>
        <w:t xml:space="preserve">Članak </w:t>
      </w:r>
      <w:r w:rsidR="00470048" w:rsidRPr="00BB4F7A">
        <w:rPr>
          <w:rFonts w:cs="TimesNewRomanPSMT"/>
          <w:kern w:val="0"/>
          <w:sz w:val="24"/>
          <w:szCs w:val="24"/>
        </w:rPr>
        <w:t>2</w:t>
      </w:r>
      <w:r w:rsidR="00D561A5" w:rsidRPr="00BB4F7A">
        <w:rPr>
          <w:rFonts w:cs="TimesNewRomanPSMT"/>
          <w:kern w:val="0"/>
          <w:sz w:val="24"/>
          <w:szCs w:val="24"/>
        </w:rPr>
        <w:t>3</w:t>
      </w:r>
      <w:r w:rsidRPr="00BB4F7A">
        <w:rPr>
          <w:rFonts w:cs="Times New Roman"/>
          <w:kern w:val="0"/>
          <w:sz w:val="24"/>
          <w:szCs w:val="24"/>
        </w:rPr>
        <w:t>.</w:t>
      </w:r>
    </w:p>
    <w:p w14:paraId="0AB2A546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Odluku o zapošljavanju andragoškog voditelja </w:t>
      </w:r>
      <w:r w:rsidRPr="00AB0B84">
        <w:rPr>
          <w:rFonts w:cs="Times New Roman"/>
          <w:kern w:val="0"/>
          <w:sz w:val="24"/>
          <w:szCs w:val="24"/>
        </w:rPr>
        <w:t>donosi ravnatelj.</w:t>
      </w:r>
    </w:p>
    <w:p w14:paraId="0FECAF50" w14:textId="0947A22A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Andragoškog voditelja zapošljava se </w:t>
      </w:r>
      <w:r w:rsidRPr="00AB0B84">
        <w:rPr>
          <w:rFonts w:cs="Times New Roman"/>
          <w:kern w:val="0"/>
          <w:sz w:val="24"/>
          <w:szCs w:val="24"/>
        </w:rPr>
        <w:t xml:space="preserve">po postupku koji se primjenjuje i na </w:t>
      </w:r>
      <w:r w:rsidR="00181226">
        <w:rPr>
          <w:rFonts w:cs="Times New Roman"/>
          <w:kern w:val="0"/>
          <w:sz w:val="24"/>
          <w:szCs w:val="24"/>
        </w:rPr>
        <w:t>z</w:t>
      </w:r>
      <w:r w:rsidRPr="00AB0B84">
        <w:rPr>
          <w:rFonts w:cs="TimesNewRomanPSMT"/>
          <w:kern w:val="0"/>
          <w:sz w:val="24"/>
          <w:szCs w:val="24"/>
        </w:rPr>
        <w:t>apošljavanje</w:t>
      </w:r>
      <w:r w:rsidR="00470048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 xml:space="preserve">ostalih radnika u </w:t>
      </w:r>
      <w:r w:rsidR="007E4733" w:rsidRPr="00AB0B84">
        <w:rPr>
          <w:rFonts w:cs="Times New Roman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čilištu i s andragoškim voditeljem zasniva se radni odnos sukladno</w:t>
      </w:r>
      <w:r w:rsidR="00470048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odredbama zakona kojim su uređeni radni odnosi.</w:t>
      </w:r>
    </w:p>
    <w:p w14:paraId="6C7E3416" w14:textId="36100BEE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Na imenovanje </w:t>
      </w:r>
      <w:r w:rsidRPr="00AB0B84">
        <w:rPr>
          <w:rFonts w:cs="TimesNewRomanPSMT"/>
          <w:kern w:val="0"/>
          <w:sz w:val="24"/>
          <w:szCs w:val="24"/>
        </w:rPr>
        <w:t>i razrješenje andragoškog voditelja ne primjenju</w:t>
      </w:r>
      <w:r w:rsidRPr="00AB0B84">
        <w:rPr>
          <w:rFonts w:cs="Times New Roman"/>
          <w:kern w:val="0"/>
          <w:sz w:val="24"/>
          <w:szCs w:val="24"/>
        </w:rPr>
        <w:t>ju se odredbe zakona</w:t>
      </w:r>
      <w:r w:rsidR="002E2B34" w:rsidRPr="00AB0B84">
        <w:rPr>
          <w:rFonts w:cs="Times New Roman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 xml:space="preserve">kojim se </w:t>
      </w:r>
      <w:r w:rsidRPr="00AB0B84">
        <w:rPr>
          <w:rFonts w:cs="TimesNewRomanPSMT"/>
          <w:kern w:val="0"/>
          <w:sz w:val="24"/>
          <w:szCs w:val="24"/>
        </w:rPr>
        <w:t>uređuj</w:t>
      </w:r>
      <w:r w:rsidRPr="00AB0B84">
        <w:rPr>
          <w:rFonts w:cs="Times New Roman"/>
          <w:kern w:val="0"/>
          <w:sz w:val="24"/>
          <w:szCs w:val="24"/>
        </w:rPr>
        <w:t>u ustanove</w:t>
      </w:r>
      <w:r w:rsidRPr="00AB0B84">
        <w:rPr>
          <w:rFonts w:cs="TimesNewRomanPSMT"/>
          <w:kern w:val="0"/>
          <w:sz w:val="24"/>
          <w:szCs w:val="24"/>
        </w:rPr>
        <w:t>, a koje se odnose na imenovanje i razrješenje ravnatelja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4091F315" w14:textId="77777777" w:rsidR="00470048" w:rsidRPr="00AB0B84" w:rsidRDefault="00470048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40A125EE" w14:textId="3089DA7D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470048" w:rsidRPr="00AB0B84">
        <w:rPr>
          <w:rFonts w:cs="TimesNewRomanPSMT"/>
          <w:kern w:val="0"/>
          <w:sz w:val="24"/>
          <w:szCs w:val="24"/>
        </w:rPr>
        <w:t>2</w:t>
      </w:r>
      <w:r w:rsidR="00D561A5">
        <w:rPr>
          <w:rFonts w:cs="TimesNewRomanPSMT"/>
          <w:kern w:val="0"/>
          <w:sz w:val="24"/>
          <w:szCs w:val="24"/>
        </w:rPr>
        <w:t>4</w:t>
      </w:r>
      <w:r w:rsidRPr="00AB0B84">
        <w:rPr>
          <w:rFonts w:cs="TimesNewRomanPSMT"/>
          <w:kern w:val="0"/>
          <w:sz w:val="24"/>
          <w:szCs w:val="24"/>
        </w:rPr>
        <w:t>.</w:t>
      </w:r>
    </w:p>
    <w:p w14:paraId="30E62495" w14:textId="062757B3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Ako </w:t>
      </w:r>
      <w:r w:rsidR="007E4733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čilište nema zaposlenog andragoškog voditelja, poslove andragoškog</w:t>
      </w:r>
      <w:r w:rsidR="007E4733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voditelja može obavljati i ravnatelj ako su ispunjeni uvjeti za isto određeni zakonom koji</w:t>
      </w:r>
      <w:r w:rsidRPr="00AB0B84">
        <w:rPr>
          <w:rFonts w:cs="Times New Roman"/>
          <w:kern w:val="0"/>
          <w:sz w:val="24"/>
          <w:szCs w:val="24"/>
        </w:rPr>
        <w:t>m se</w:t>
      </w:r>
      <w:r w:rsidR="007E4733" w:rsidRPr="00AB0B84">
        <w:rPr>
          <w:rFonts w:cs="Times New Roman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uređuje obrazovanje odraslih.</w:t>
      </w:r>
    </w:p>
    <w:p w14:paraId="18621E5D" w14:textId="77777777" w:rsidR="00277AED" w:rsidRPr="00AB0B84" w:rsidRDefault="00277AED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76D59435" w14:textId="3272825C" w:rsidR="00277AED" w:rsidRPr="00AB0B84" w:rsidRDefault="00403B25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kern w:val="0"/>
          <w:sz w:val="24"/>
          <w:szCs w:val="24"/>
        </w:rPr>
      </w:pPr>
      <w:r w:rsidRPr="00AB0B84">
        <w:rPr>
          <w:rFonts w:cs="TimesNewRomanPSMT"/>
          <w:b/>
          <w:kern w:val="0"/>
          <w:sz w:val="24"/>
          <w:szCs w:val="24"/>
        </w:rPr>
        <w:t>Voditelj javne knjižnice u sastavu</w:t>
      </w:r>
    </w:p>
    <w:p w14:paraId="4035EAD0" w14:textId="77777777" w:rsidR="007E4733" w:rsidRPr="00AB0B84" w:rsidRDefault="007E4733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kern w:val="0"/>
          <w:sz w:val="24"/>
          <w:szCs w:val="24"/>
        </w:rPr>
      </w:pPr>
    </w:p>
    <w:p w14:paraId="5ACB317A" w14:textId="2CE75EEB" w:rsidR="007E4733" w:rsidRPr="00AB0B84" w:rsidRDefault="007E4733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Članak 2</w:t>
      </w:r>
      <w:r w:rsidR="00D561A5">
        <w:rPr>
          <w:rFonts w:cs="TimesNewRomanPSMT"/>
          <w:kern w:val="0"/>
          <w:sz w:val="24"/>
          <w:szCs w:val="24"/>
        </w:rPr>
        <w:t>5</w:t>
      </w:r>
      <w:r w:rsidRPr="00AB0B84">
        <w:rPr>
          <w:rFonts w:cs="TimesNewRomanPSMT"/>
          <w:kern w:val="0"/>
          <w:sz w:val="24"/>
          <w:szCs w:val="24"/>
        </w:rPr>
        <w:t>.</w:t>
      </w:r>
    </w:p>
    <w:p w14:paraId="0FD607C8" w14:textId="0E4818E7" w:rsidR="00403B25" w:rsidRPr="00AB0B84" w:rsidRDefault="00403B25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Voditelj javne knjižnice u sastavu</w:t>
      </w:r>
      <w:r w:rsidRPr="00AB0B84">
        <w:t xml:space="preserve"> </w:t>
      </w:r>
      <w:r w:rsidRPr="00AB0B84">
        <w:rPr>
          <w:rFonts w:cs="TimesNewRomanPSMT"/>
          <w:kern w:val="0"/>
          <w:sz w:val="24"/>
          <w:szCs w:val="24"/>
        </w:rPr>
        <w:t>može biti osoba koja ima obrazovanje propisano zakonom kojim se uređuju knjižnice i knjižnična djelatnost.</w:t>
      </w:r>
    </w:p>
    <w:p w14:paraId="59F8959D" w14:textId="72B7B2E3" w:rsidR="00403B25" w:rsidRPr="00BB4F7A" w:rsidRDefault="00403B25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ab/>
      </w:r>
      <w:r w:rsidRPr="00BB4F7A">
        <w:rPr>
          <w:rFonts w:cs="TimesNewRomanPSMT"/>
          <w:kern w:val="0"/>
          <w:sz w:val="24"/>
          <w:szCs w:val="24"/>
        </w:rPr>
        <w:t>Odluku o izboru i razrješenju voditelja javne knjižnice u sastavu iz stavka 1. ovoga članka donosi tijelo upravljanja pravne osobe u sastavu koje je knjižnica.</w:t>
      </w:r>
    </w:p>
    <w:p w14:paraId="20549E5B" w14:textId="77777777" w:rsidR="00A82263" w:rsidRPr="00AB0B84" w:rsidRDefault="00A82263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08162FE0" w14:textId="77777777" w:rsidR="000F43DD" w:rsidRPr="00DF732A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0"/>
          <w:sz w:val="24"/>
          <w:szCs w:val="24"/>
        </w:rPr>
      </w:pPr>
      <w:r w:rsidRPr="00DF732A">
        <w:rPr>
          <w:rFonts w:cs="Times New Roman"/>
          <w:b/>
          <w:kern w:val="0"/>
          <w:sz w:val="24"/>
          <w:szCs w:val="24"/>
        </w:rPr>
        <w:t>V. IMOVINA, OBVEZE I DOBIT</w:t>
      </w:r>
    </w:p>
    <w:p w14:paraId="199824ED" w14:textId="77777777" w:rsidR="00A82263" w:rsidRPr="00AB0B84" w:rsidRDefault="00A82263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563750FE" w14:textId="4D0F7E9D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470048" w:rsidRPr="00AB0B84">
        <w:rPr>
          <w:rFonts w:cs="Times New Roman"/>
          <w:kern w:val="0"/>
          <w:sz w:val="24"/>
          <w:szCs w:val="24"/>
        </w:rPr>
        <w:t>2</w:t>
      </w:r>
      <w:r w:rsidR="00D561A5">
        <w:rPr>
          <w:rFonts w:cs="Times New Roman"/>
          <w:kern w:val="0"/>
          <w:sz w:val="24"/>
          <w:szCs w:val="24"/>
        </w:rPr>
        <w:t>6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232B13B4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Sredstva za rad koja su pribavljena od osnivača, stečena pružanjem usluga i prodajom</w:t>
      </w:r>
    </w:p>
    <w:p w14:paraId="469FA014" w14:textId="7777777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proizvoda ili su pribavljena iz drugih izvora čine imovinu </w:t>
      </w:r>
      <w:r w:rsidRPr="00AB0B84">
        <w:rPr>
          <w:rFonts w:cs="Times New Roman"/>
          <w:kern w:val="0"/>
          <w:sz w:val="24"/>
          <w:szCs w:val="24"/>
        </w:rPr>
        <w:t>ustanove.</w:t>
      </w:r>
    </w:p>
    <w:p w14:paraId="78C1F85A" w14:textId="6DBE1C98" w:rsidR="000F43DD" w:rsidRPr="00AB0B84" w:rsidRDefault="007E4733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čilište upravlja i raspolaže imovinom pod uvjetima i na način određen zakonom,</w:t>
      </w:r>
      <w:r w:rsidR="00470048" w:rsidRPr="00AB0B84">
        <w:rPr>
          <w:rFonts w:cs="TimesNewRomanPSMT"/>
          <w:kern w:val="0"/>
          <w:sz w:val="24"/>
          <w:szCs w:val="24"/>
        </w:rPr>
        <w:t xml:space="preserve"> </w:t>
      </w:r>
      <w:r w:rsidR="000F43DD" w:rsidRPr="00AB0B84">
        <w:rPr>
          <w:rFonts w:cs="Times New Roman"/>
          <w:kern w:val="0"/>
          <w:sz w:val="24"/>
          <w:szCs w:val="24"/>
        </w:rPr>
        <w:t>aktom o osnivanja i ovim Statutom.</w:t>
      </w:r>
    </w:p>
    <w:p w14:paraId="26C236BB" w14:textId="77777777" w:rsidR="00470048" w:rsidRPr="00AB0B84" w:rsidRDefault="00470048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</w:p>
    <w:p w14:paraId="44619FFD" w14:textId="53563435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470048" w:rsidRPr="00AB0B84">
        <w:rPr>
          <w:rFonts w:cs="Times New Roman"/>
          <w:kern w:val="0"/>
          <w:sz w:val="24"/>
          <w:szCs w:val="24"/>
        </w:rPr>
        <w:t>2</w:t>
      </w:r>
      <w:r w:rsidR="00D561A5">
        <w:rPr>
          <w:rFonts w:cs="Times New Roman"/>
          <w:kern w:val="0"/>
          <w:sz w:val="24"/>
          <w:szCs w:val="24"/>
        </w:rPr>
        <w:t>7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67B25B26" w14:textId="0A51369B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O upravljanju i raspolaganju imovinom odlučuje ravnatelj, u okviru</w:t>
      </w:r>
      <w:r w:rsidR="00697807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 xml:space="preserve">svojih ovlasti </w:t>
      </w:r>
      <w:r w:rsidR="00DF732A">
        <w:rPr>
          <w:rFonts w:cs="Times New Roman"/>
          <w:kern w:val="0"/>
          <w:sz w:val="24"/>
          <w:szCs w:val="24"/>
        </w:rPr>
        <w:t>s</w:t>
      </w:r>
      <w:r w:rsidRPr="00AB0B84">
        <w:rPr>
          <w:rFonts w:cs="Times New Roman"/>
          <w:kern w:val="0"/>
          <w:sz w:val="24"/>
          <w:szCs w:val="24"/>
        </w:rPr>
        <w:t>ukladno aktu o osnivanju i ovom Statutu.</w:t>
      </w:r>
    </w:p>
    <w:p w14:paraId="15313429" w14:textId="77777777" w:rsidR="002706A5" w:rsidRPr="00AB0B84" w:rsidRDefault="002706A5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405F9C25" w14:textId="19FCC6DD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D561A5">
        <w:rPr>
          <w:rFonts w:cs="TimesNewRomanPSMT"/>
          <w:kern w:val="0"/>
          <w:sz w:val="24"/>
          <w:szCs w:val="24"/>
        </w:rPr>
        <w:t>28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2DAC0F3D" w14:textId="3224434D" w:rsidR="000F43DD" w:rsidRPr="00AB0B84" w:rsidRDefault="007E4733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</w:t>
      </w:r>
      <w:r w:rsidR="00181226">
        <w:rPr>
          <w:rFonts w:cs="TimesNewRomanPSMT"/>
          <w:kern w:val="0"/>
          <w:sz w:val="24"/>
          <w:szCs w:val="24"/>
        </w:rPr>
        <w:t>ilište ne može bez suglasnosti G</w:t>
      </w:r>
      <w:r w:rsidR="000F43DD" w:rsidRPr="00AB0B84">
        <w:rPr>
          <w:rFonts w:cs="TimesNewRomanPSMT"/>
          <w:kern w:val="0"/>
          <w:sz w:val="24"/>
          <w:szCs w:val="24"/>
        </w:rPr>
        <w:t>radskog vijeća steći, opteretiti ili otuđiti</w:t>
      </w:r>
      <w:r w:rsidRPr="00AB0B84">
        <w:rPr>
          <w:rFonts w:cs="TimesNewRomanPSMT"/>
          <w:kern w:val="0"/>
          <w:sz w:val="24"/>
          <w:szCs w:val="24"/>
        </w:rPr>
        <w:t xml:space="preserve"> </w:t>
      </w:r>
      <w:r w:rsidR="000F43DD" w:rsidRPr="00AB0B84">
        <w:rPr>
          <w:rFonts w:cs="Times New Roman"/>
          <w:kern w:val="0"/>
          <w:sz w:val="24"/>
          <w:szCs w:val="24"/>
        </w:rPr>
        <w:t xml:space="preserve">nekretninu ili </w:t>
      </w:r>
      <w:r w:rsidR="000F43DD" w:rsidRPr="00AB0B84">
        <w:rPr>
          <w:rFonts w:cs="TimesNewRomanPSMT"/>
          <w:kern w:val="0"/>
          <w:sz w:val="24"/>
          <w:szCs w:val="24"/>
        </w:rPr>
        <w:t xml:space="preserve">drugu imovinu čija je vrijednost veća od </w:t>
      </w:r>
      <w:r w:rsidR="002D1A7B" w:rsidRPr="00AB0B84">
        <w:rPr>
          <w:rFonts w:cs="TimesNewRomanPSMT"/>
          <w:kern w:val="0"/>
          <w:sz w:val="24"/>
          <w:szCs w:val="24"/>
        </w:rPr>
        <w:t>10</w:t>
      </w:r>
      <w:r w:rsidR="000F43DD" w:rsidRPr="00AB0B84">
        <w:rPr>
          <w:rFonts w:cs="TimesNewRomanPSMT"/>
          <w:kern w:val="0"/>
          <w:sz w:val="24"/>
          <w:szCs w:val="24"/>
        </w:rPr>
        <w:t xml:space="preserve">.000,00 </w:t>
      </w:r>
      <w:r w:rsidR="002D1A7B" w:rsidRPr="00AB0B84">
        <w:rPr>
          <w:rFonts w:cs="TimesNewRomanPSMT"/>
          <w:kern w:val="0"/>
          <w:sz w:val="24"/>
          <w:szCs w:val="24"/>
        </w:rPr>
        <w:t>EUR</w:t>
      </w:r>
      <w:r w:rsidR="000F43DD" w:rsidRPr="00AB0B84">
        <w:rPr>
          <w:rFonts w:cs="TimesNewRomanPSMT"/>
          <w:kern w:val="0"/>
          <w:sz w:val="24"/>
          <w:szCs w:val="24"/>
        </w:rPr>
        <w:t>.</w:t>
      </w:r>
    </w:p>
    <w:p w14:paraId="3CD16CE1" w14:textId="57871FA2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lastRenderedPageBreak/>
        <w:t xml:space="preserve">Članak </w:t>
      </w:r>
      <w:r w:rsidR="00D561A5">
        <w:rPr>
          <w:rFonts w:cs="TimesNewRomanPSMT"/>
          <w:kern w:val="0"/>
          <w:sz w:val="24"/>
          <w:szCs w:val="24"/>
        </w:rPr>
        <w:t>29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494AC5C9" w14:textId="0B5FD40A" w:rsidR="000F43DD" w:rsidRPr="00AB0B84" w:rsidRDefault="007E4733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 xml:space="preserve">čilište odgovara za obveze cijelom </w:t>
      </w:r>
      <w:r w:rsidR="000F43DD" w:rsidRPr="00AB0B84">
        <w:rPr>
          <w:rFonts w:cs="Times New Roman"/>
          <w:kern w:val="0"/>
          <w:sz w:val="24"/>
          <w:szCs w:val="24"/>
        </w:rPr>
        <w:t>svojom imovinom.</w:t>
      </w:r>
    </w:p>
    <w:p w14:paraId="14273573" w14:textId="32B26B1E" w:rsidR="000F43DD" w:rsidRPr="00AB0B84" w:rsidRDefault="000F43DD" w:rsidP="00181226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Osnivač </w:t>
      </w:r>
      <w:r w:rsidR="007E4733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solidarno i neograničeno odgovara za obveze</w:t>
      </w:r>
      <w:r w:rsidR="002D1A7B" w:rsidRPr="00AB0B84">
        <w:rPr>
          <w:rFonts w:cs="TimesNewRomanPSMT"/>
          <w:kern w:val="0"/>
          <w:sz w:val="24"/>
          <w:szCs w:val="24"/>
        </w:rPr>
        <w:t xml:space="preserve"> </w:t>
      </w:r>
      <w:r w:rsidR="007E4733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čilišta.</w:t>
      </w:r>
    </w:p>
    <w:p w14:paraId="5FF7F425" w14:textId="77777777" w:rsidR="0048116A" w:rsidRPr="00AB0B84" w:rsidRDefault="0048116A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3A453227" w14:textId="16726E12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Pr="00AB0B84">
        <w:rPr>
          <w:rFonts w:cs="Times New Roman"/>
          <w:kern w:val="0"/>
          <w:sz w:val="24"/>
          <w:szCs w:val="24"/>
        </w:rPr>
        <w:t>3</w:t>
      </w:r>
      <w:r w:rsidR="00D561A5">
        <w:rPr>
          <w:rFonts w:cs="Times New Roman"/>
          <w:kern w:val="0"/>
          <w:sz w:val="24"/>
          <w:szCs w:val="24"/>
        </w:rPr>
        <w:t>0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7225768A" w14:textId="3317324A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Ako </w:t>
      </w:r>
      <w:r w:rsidR="007E4733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čilište u obavljanju svoje djelatnosti ostvari dobit, ostvarena </w:t>
      </w:r>
      <w:r w:rsidRPr="00AB0B84">
        <w:rPr>
          <w:rFonts w:cs="Times New Roman"/>
          <w:kern w:val="0"/>
          <w:sz w:val="24"/>
          <w:szCs w:val="24"/>
        </w:rPr>
        <w:t>se dobit</w:t>
      </w:r>
      <w:r w:rsidR="002D1A7B" w:rsidRPr="00AB0B84">
        <w:rPr>
          <w:rFonts w:cs="Times New Roman"/>
          <w:kern w:val="0"/>
          <w:sz w:val="24"/>
          <w:szCs w:val="24"/>
        </w:rPr>
        <w:t xml:space="preserve"> </w:t>
      </w:r>
      <w:r w:rsidR="004C0326">
        <w:rPr>
          <w:rFonts w:cs="Times New Roman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potrebljava za obavljanje i razvoj djelatnosti </w:t>
      </w:r>
      <w:r w:rsidR="007E4733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u skladu s aktom o osnivanju i</w:t>
      </w:r>
      <w:r w:rsidR="0048116A" w:rsidRPr="00AB0B84">
        <w:rPr>
          <w:rFonts w:cs="Times New Roman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>ovim Statutom.</w:t>
      </w:r>
    </w:p>
    <w:p w14:paraId="22419388" w14:textId="1FF5EBF9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O ostvarenoj dobiti </w:t>
      </w:r>
      <w:r w:rsidR="007E4733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odlučuje</w:t>
      </w:r>
      <w:r w:rsidR="002D1A7B" w:rsidRPr="00AB0B84">
        <w:rPr>
          <w:rFonts w:cs="TimesNewRomanPSMT"/>
          <w:kern w:val="0"/>
          <w:sz w:val="24"/>
          <w:szCs w:val="24"/>
        </w:rPr>
        <w:t xml:space="preserve"> ravnatelj</w:t>
      </w:r>
      <w:r w:rsidRPr="00AB0B84">
        <w:rPr>
          <w:rFonts w:cs="TimesNewRomanPSMT"/>
          <w:kern w:val="0"/>
          <w:sz w:val="24"/>
          <w:szCs w:val="24"/>
        </w:rPr>
        <w:t>.</w:t>
      </w:r>
    </w:p>
    <w:p w14:paraId="14035FF9" w14:textId="77777777" w:rsidR="002D1A7B" w:rsidRPr="00AB0B84" w:rsidRDefault="002D1A7B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48C58493" w14:textId="67368758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6B1DC8" w:rsidRPr="00AB0B84">
        <w:rPr>
          <w:rFonts w:cs="Times New Roman"/>
          <w:kern w:val="0"/>
          <w:sz w:val="24"/>
          <w:szCs w:val="24"/>
        </w:rPr>
        <w:t>3</w:t>
      </w:r>
      <w:r w:rsidR="00D561A5">
        <w:rPr>
          <w:rFonts w:cs="Times New Roman"/>
          <w:kern w:val="0"/>
          <w:sz w:val="24"/>
          <w:szCs w:val="24"/>
        </w:rPr>
        <w:t>1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14DEA6A4" w14:textId="64DAF710" w:rsidR="000F43DD" w:rsidRPr="00AB0B84" w:rsidRDefault="007E4733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čilište za svoju poslovnu godinu donosi financijski plan i izvještaj o izvršenju</w:t>
      </w:r>
      <w:r w:rsidR="002D1A7B" w:rsidRPr="00AB0B84">
        <w:rPr>
          <w:rFonts w:cs="TimesNewRomanPSMT"/>
          <w:kern w:val="0"/>
          <w:sz w:val="24"/>
          <w:szCs w:val="24"/>
        </w:rPr>
        <w:t xml:space="preserve"> </w:t>
      </w:r>
      <w:r w:rsidR="000F43DD" w:rsidRPr="00AB0B84">
        <w:rPr>
          <w:rFonts w:cs="Times New Roman"/>
          <w:kern w:val="0"/>
          <w:sz w:val="24"/>
          <w:szCs w:val="24"/>
        </w:rPr>
        <w:t>financijskih planova.</w:t>
      </w:r>
    </w:p>
    <w:p w14:paraId="7A88C6EE" w14:textId="77777777" w:rsidR="002D1A7B" w:rsidRPr="00AB0B84" w:rsidRDefault="002D1A7B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3CAB8E89" w14:textId="77777777" w:rsidR="000F43DD" w:rsidRPr="00DF732A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0"/>
          <w:sz w:val="24"/>
          <w:szCs w:val="24"/>
        </w:rPr>
      </w:pPr>
      <w:r w:rsidRPr="00DF732A">
        <w:rPr>
          <w:rFonts w:cs="Times New Roman"/>
          <w:b/>
          <w:kern w:val="0"/>
          <w:sz w:val="24"/>
          <w:szCs w:val="24"/>
        </w:rPr>
        <w:t>VI. AKTI</w:t>
      </w:r>
    </w:p>
    <w:p w14:paraId="1C87F703" w14:textId="5A85606A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6B1DC8" w:rsidRPr="00AB0B84">
        <w:rPr>
          <w:rFonts w:cs="TimesNewRomanPSMT"/>
          <w:kern w:val="0"/>
          <w:sz w:val="24"/>
          <w:szCs w:val="24"/>
        </w:rPr>
        <w:t>3</w:t>
      </w:r>
      <w:r w:rsidR="00D561A5">
        <w:rPr>
          <w:rFonts w:cs="TimesNewRomanPSMT"/>
          <w:kern w:val="0"/>
          <w:sz w:val="24"/>
          <w:szCs w:val="24"/>
        </w:rPr>
        <w:t>2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69787006" w14:textId="06BA0A57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Opći akti </w:t>
      </w:r>
      <w:r w:rsidR="007E4733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čilišta su </w:t>
      </w:r>
      <w:r w:rsidR="007E4733" w:rsidRPr="00AB0B84">
        <w:rPr>
          <w:rFonts w:cs="TimesNewRomanPSMT"/>
          <w:kern w:val="0"/>
          <w:sz w:val="24"/>
          <w:szCs w:val="24"/>
        </w:rPr>
        <w:t>S</w:t>
      </w:r>
      <w:r w:rsidRPr="00AB0B84">
        <w:rPr>
          <w:rFonts w:cs="TimesNewRomanPSMT"/>
          <w:kern w:val="0"/>
          <w:sz w:val="24"/>
          <w:szCs w:val="24"/>
        </w:rPr>
        <w:t xml:space="preserve">tatut, </w:t>
      </w:r>
      <w:r w:rsidRPr="00AB0B84">
        <w:rPr>
          <w:rFonts w:cs="Times New Roman"/>
          <w:kern w:val="0"/>
          <w:sz w:val="24"/>
          <w:szCs w:val="24"/>
        </w:rPr>
        <w:t xml:space="preserve">akt </w:t>
      </w:r>
      <w:r w:rsidRPr="00AB0B84">
        <w:rPr>
          <w:rFonts w:cs="TimesNewRomanPSMT"/>
          <w:kern w:val="0"/>
          <w:sz w:val="24"/>
          <w:szCs w:val="24"/>
        </w:rPr>
        <w:t xml:space="preserve">kojim se uređuje </w:t>
      </w:r>
      <w:r w:rsidRPr="00AB0B84">
        <w:rPr>
          <w:rFonts w:cs="Times New Roman"/>
          <w:kern w:val="0"/>
          <w:sz w:val="24"/>
          <w:szCs w:val="24"/>
        </w:rPr>
        <w:t>organizacija rada i</w:t>
      </w:r>
      <w:r w:rsidR="0048116A" w:rsidRPr="00AB0B84">
        <w:rPr>
          <w:rFonts w:cs="Times New Roman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 xml:space="preserve">sistematizacija poslova, akt kojim se </w:t>
      </w:r>
      <w:r w:rsidRPr="00AB0B84">
        <w:rPr>
          <w:rFonts w:cs="TimesNewRomanPSMT"/>
          <w:kern w:val="0"/>
          <w:sz w:val="24"/>
          <w:szCs w:val="24"/>
        </w:rPr>
        <w:t xml:space="preserve">određuju plaće i ostala prava radnika te </w:t>
      </w:r>
      <w:r w:rsidRPr="00AB0B84">
        <w:rPr>
          <w:rFonts w:cs="Times New Roman"/>
          <w:kern w:val="0"/>
          <w:sz w:val="24"/>
          <w:szCs w:val="24"/>
        </w:rPr>
        <w:t>drugi akti sukladno</w:t>
      </w:r>
      <w:r w:rsidR="002D1A7B" w:rsidRPr="00AB0B84">
        <w:rPr>
          <w:rFonts w:cs="Times New Roman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>zakonu i drugim propisima.</w:t>
      </w:r>
    </w:p>
    <w:p w14:paraId="76046118" w14:textId="77777777" w:rsidR="002D1A7B" w:rsidRPr="00AB0B84" w:rsidRDefault="002D1A7B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4C6E7E1B" w14:textId="6588F74B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6B1DC8" w:rsidRPr="00AB0B84">
        <w:rPr>
          <w:rFonts w:cs="Times New Roman"/>
          <w:kern w:val="0"/>
          <w:sz w:val="24"/>
          <w:szCs w:val="24"/>
        </w:rPr>
        <w:t>3</w:t>
      </w:r>
      <w:r w:rsidR="00D561A5">
        <w:rPr>
          <w:rFonts w:cs="Times New Roman"/>
          <w:kern w:val="0"/>
          <w:sz w:val="24"/>
          <w:szCs w:val="24"/>
        </w:rPr>
        <w:t>3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45E8A92D" w14:textId="60C05224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Statut i drugi opći akti </w:t>
      </w:r>
      <w:r w:rsidR="00C17162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čilišta objavljuju se na </w:t>
      </w:r>
      <w:bookmarkStart w:id="0" w:name="_Hlk135049541"/>
      <w:r w:rsidRPr="00AB0B84">
        <w:rPr>
          <w:rFonts w:cs="TimesNewRomanPSMT"/>
          <w:kern w:val="0"/>
          <w:sz w:val="24"/>
          <w:szCs w:val="24"/>
        </w:rPr>
        <w:t xml:space="preserve">oglasnoj ploči </w:t>
      </w:r>
      <w:r w:rsidR="00C17162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</w:t>
      </w:r>
      <w:bookmarkEnd w:id="0"/>
      <w:r w:rsidRPr="00AB0B84">
        <w:rPr>
          <w:rFonts w:cs="TimesNewRomanPSMT"/>
          <w:kern w:val="0"/>
          <w:sz w:val="24"/>
          <w:szCs w:val="24"/>
        </w:rPr>
        <w:t>.</w:t>
      </w:r>
    </w:p>
    <w:p w14:paraId="27147BAE" w14:textId="73200B05" w:rsidR="002D1A7B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Statut i drugi opći akt </w:t>
      </w:r>
      <w:r w:rsidR="00C17162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stupa</w:t>
      </w:r>
      <w:r w:rsidR="00C17162" w:rsidRPr="00AB0B84">
        <w:rPr>
          <w:rFonts w:cs="TimesNewRomanPSMT"/>
          <w:kern w:val="0"/>
          <w:sz w:val="24"/>
          <w:szCs w:val="24"/>
        </w:rPr>
        <w:t>ju</w:t>
      </w:r>
      <w:r w:rsidRPr="00AB0B84">
        <w:rPr>
          <w:rFonts w:cs="TimesNewRomanPSMT"/>
          <w:kern w:val="0"/>
          <w:sz w:val="24"/>
          <w:szCs w:val="24"/>
        </w:rPr>
        <w:t xml:space="preserve"> na snagu najranije dan nakon dana objave</w:t>
      </w:r>
      <w:r w:rsidR="00C17162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 xml:space="preserve">na oglasnoj ploči </w:t>
      </w:r>
      <w:r w:rsidR="00C17162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čilišta.</w:t>
      </w:r>
    </w:p>
    <w:p w14:paraId="4ECDEF27" w14:textId="374D5D2C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St</w:t>
      </w:r>
      <w:r w:rsidRPr="00AB0B84">
        <w:rPr>
          <w:rFonts w:cs="TimesNewRomanPSMT"/>
          <w:kern w:val="0"/>
          <w:sz w:val="24"/>
          <w:szCs w:val="24"/>
        </w:rPr>
        <w:t xml:space="preserve">atut i opći akti </w:t>
      </w:r>
      <w:r w:rsidR="00C17162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>čilišta ne mogu imati povratno djelovanje.</w:t>
      </w:r>
    </w:p>
    <w:p w14:paraId="414A05B7" w14:textId="77777777" w:rsidR="006B1DC8" w:rsidRPr="00AB0B84" w:rsidRDefault="006B1DC8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</w:p>
    <w:p w14:paraId="4D5C780B" w14:textId="26EE5E5B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6B1DC8" w:rsidRPr="00AB0B84">
        <w:rPr>
          <w:rFonts w:cs="Times New Roman"/>
          <w:kern w:val="0"/>
          <w:sz w:val="24"/>
          <w:szCs w:val="24"/>
        </w:rPr>
        <w:t>3</w:t>
      </w:r>
      <w:r w:rsidR="00D561A5">
        <w:rPr>
          <w:rFonts w:cs="Times New Roman"/>
          <w:kern w:val="0"/>
          <w:sz w:val="24"/>
          <w:szCs w:val="24"/>
        </w:rPr>
        <w:t>4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1EF93190" w14:textId="065DC91D" w:rsidR="000F43DD" w:rsidRPr="00AB0B84" w:rsidRDefault="00C17162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 xml:space="preserve">čilište je </w:t>
      </w:r>
      <w:r w:rsidRPr="00AB0B84">
        <w:rPr>
          <w:rFonts w:cs="TimesNewRomanPSMT"/>
          <w:kern w:val="0"/>
          <w:sz w:val="24"/>
          <w:szCs w:val="24"/>
        </w:rPr>
        <w:t xml:space="preserve">dužno </w:t>
      </w:r>
      <w:r w:rsidR="000F43DD" w:rsidRPr="00AB0B84">
        <w:rPr>
          <w:rFonts w:cs="TimesNewRomanPSMT"/>
          <w:kern w:val="0"/>
          <w:sz w:val="24"/>
          <w:szCs w:val="24"/>
        </w:rPr>
        <w:t xml:space="preserve">akt o osnivanju, </w:t>
      </w:r>
      <w:r w:rsidRPr="00AB0B84">
        <w:rPr>
          <w:rFonts w:cs="TimesNewRomanPSMT"/>
          <w:kern w:val="0"/>
          <w:sz w:val="24"/>
          <w:szCs w:val="24"/>
        </w:rPr>
        <w:t>s</w:t>
      </w:r>
      <w:r w:rsidR="000F43DD" w:rsidRPr="00AB0B84">
        <w:rPr>
          <w:rFonts w:cs="TimesNewRomanPSMT"/>
          <w:kern w:val="0"/>
          <w:sz w:val="24"/>
          <w:szCs w:val="24"/>
        </w:rPr>
        <w:t>tatut i druge opće akte koji uređuju</w:t>
      </w:r>
      <w:r w:rsidR="0048116A" w:rsidRPr="00AB0B84">
        <w:rPr>
          <w:rFonts w:cs="TimesNewRomanPSMT"/>
          <w:kern w:val="0"/>
          <w:sz w:val="24"/>
          <w:szCs w:val="24"/>
        </w:rPr>
        <w:t xml:space="preserve"> </w:t>
      </w:r>
      <w:r w:rsidR="000F43DD" w:rsidRPr="00AB0B84">
        <w:rPr>
          <w:rFonts w:cs="TimesNewRomanPSMT"/>
          <w:kern w:val="0"/>
          <w:sz w:val="24"/>
          <w:szCs w:val="24"/>
        </w:rPr>
        <w:t>obavljanje</w:t>
      </w:r>
      <w:r w:rsidR="006B1DC8" w:rsidRPr="00AB0B84">
        <w:rPr>
          <w:rFonts w:cs="TimesNewRomanPSMT"/>
          <w:kern w:val="0"/>
          <w:sz w:val="24"/>
          <w:szCs w:val="24"/>
        </w:rPr>
        <w:t xml:space="preserve"> </w:t>
      </w:r>
      <w:r w:rsidR="000F43DD" w:rsidRPr="00AB0B84">
        <w:rPr>
          <w:rFonts w:cs="TimesNewRomanPSMT"/>
          <w:kern w:val="0"/>
          <w:sz w:val="24"/>
          <w:szCs w:val="24"/>
        </w:rPr>
        <w:t xml:space="preserve">djelatnosti </w:t>
      </w: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>čilišta koja se smatra javnom službom objaviti na svojim mrežnim</w:t>
      </w:r>
      <w:r w:rsidR="006B1DC8" w:rsidRPr="00AB0B84">
        <w:rPr>
          <w:rFonts w:cs="TimesNewRomanPSMT"/>
          <w:kern w:val="0"/>
          <w:sz w:val="24"/>
          <w:szCs w:val="24"/>
        </w:rPr>
        <w:t xml:space="preserve"> </w:t>
      </w:r>
      <w:r w:rsidR="000F43DD" w:rsidRPr="00AB0B84">
        <w:rPr>
          <w:rFonts w:cs="TimesNewRomanPSMT"/>
          <w:kern w:val="0"/>
          <w:sz w:val="24"/>
          <w:szCs w:val="24"/>
        </w:rPr>
        <w:t>stranicama na lako pretraživ način i u strojno čitljivom obliku.</w:t>
      </w:r>
    </w:p>
    <w:p w14:paraId="5EA53B54" w14:textId="77777777" w:rsidR="002D1A7B" w:rsidRPr="00AB0B84" w:rsidRDefault="002D1A7B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58EF287E" w14:textId="0C7A14A2" w:rsidR="000F43DD" w:rsidRPr="00AB0B84" w:rsidRDefault="000F43DD" w:rsidP="0018122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6B1DC8" w:rsidRPr="00AB0B84">
        <w:rPr>
          <w:rFonts w:cs="TimesNewRomanPSMT"/>
          <w:kern w:val="0"/>
          <w:sz w:val="24"/>
          <w:szCs w:val="24"/>
        </w:rPr>
        <w:t>3</w:t>
      </w:r>
      <w:r w:rsidR="00D561A5">
        <w:rPr>
          <w:rFonts w:cs="TimesNewRomanPSMT"/>
          <w:kern w:val="0"/>
          <w:sz w:val="24"/>
          <w:szCs w:val="24"/>
        </w:rPr>
        <w:t>5</w:t>
      </w:r>
      <w:r w:rsidRPr="00AB0B84">
        <w:rPr>
          <w:rFonts w:cs="TimesNewRomanPSMT"/>
          <w:kern w:val="0"/>
          <w:sz w:val="24"/>
          <w:szCs w:val="24"/>
        </w:rPr>
        <w:t>.</w:t>
      </w:r>
    </w:p>
    <w:p w14:paraId="69F1590A" w14:textId="66AD6E4A" w:rsidR="000F43DD" w:rsidRPr="00181226" w:rsidRDefault="00C17162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 xml:space="preserve">čilište vodi andragošku </w:t>
      </w:r>
      <w:r w:rsidR="000F43DD" w:rsidRPr="00181226">
        <w:rPr>
          <w:rFonts w:cs="TimesNewRomanPSMT"/>
          <w:kern w:val="0"/>
          <w:sz w:val="24"/>
          <w:szCs w:val="24"/>
        </w:rPr>
        <w:t>dokumentaciju</w:t>
      </w:r>
      <w:r w:rsidRPr="00181226">
        <w:rPr>
          <w:rFonts w:cs="TimesNewRomanPSMT"/>
          <w:kern w:val="0"/>
          <w:sz w:val="24"/>
          <w:szCs w:val="24"/>
        </w:rPr>
        <w:t xml:space="preserve"> </w:t>
      </w:r>
      <w:r w:rsidR="00181226" w:rsidRPr="00181226">
        <w:rPr>
          <w:rFonts w:cs="TimesNewRomanPSMT"/>
          <w:kern w:val="0"/>
          <w:sz w:val="24"/>
          <w:szCs w:val="24"/>
        </w:rPr>
        <w:t>s</w:t>
      </w:r>
      <w:r w:rsidRPr="00181226">
        <w:rPr>
          <w:rFonts w:cs="TimesNewRomanPSMT"/>
          <w:kern w:val="0"/>
          <w:sz w:val="24"/>
          <w:szCs w:val="24"/>
        </w:rPr>
        <w:t xml:space="preserve">ukladno zakonu kojim se uređuje </w:t>
      </w:r>
      <w:r w:rsidR="00181226" w:rsidRPr="00181226">
        <w:rPr>
          <w:rFonts w:cs="TimesNewRomanPSMT"/>
          <w:kern w:val="0"/>
          <w:sz w:val="24"/>
          <w:szCs w:val="24"/>
        </w:rPr>
        <w:t>o</w:t>
      </w:r>
      <w:r w:rsidRPr="00181226">
        <w:rPr>
          <w:rFonts w:cs="TimesNewRomanPSMT"/>
          <w:kern w:val="0"/>
          <w:sz w:val="24"/>
          <w:szCs w:val="24"/>
        </w:rPr>
        <w:t>brazovanje odraslih</w:t>
      </w:r>
      <w:r w:rsidR="00EC6268">
        <w:rPr>
          <w:rFonts w:cs="TimesNewRomanPSMT"/>
          <w:kern w:val="0"/>
          <w:sz w:val="24"/>
          <w:szCs w:val="24"/>
        </w:rPr>
        <w:t>.</w:t>
      </w:r>
    </w:p>
    <w:p w14:paraId="0AEC3B9D" w14:textId="77777777" w:rsidR="002D1A7B" w:rsidRPr="00AB0B84" w:rsidRDefault="002D1A7B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6AF1CAB8" w14:textId="77777777" w:rsidR="000F43DD" w:rsidRPr="00D561A5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0"/>
          <w:sz w:val="24"/>
          <w:szCs w:val="24"/>
        </w:rPr>
      </w:pPr>
      <w:r w:rsidRPr="00D561A5">
        <w:rPr>
          <w:rFonts w:cs="Times New Roman"/>
          <w:b/>
          <w:kern w:val="0"/>
          <w:sz w:val="24"/>
          <w:szCs w:val="24"/>
        </w:rPr>
        <w:t>VII. JAVNOST RADA</w:t>
      </w:r>
    </w:p>
    <w:p w14:paraId="59254A4B" w14:textId="77777777" w:rsidR="002D1A7B" w:rsidRPr="00AB0B84" w:rsidRDefault="002D1A7B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58FAD8DF" w14:textId="4D646CA3" w:rsidR="000F43DD" w:rsidRPr="00AB0B84" w:rsidRDefault="000F43DD" w:rsidP="00D56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6B1DC8" w:rsidRPr="00AB0B84">
        <w:rPr>
          <w:rFonts w:cs="Times New Roman"/>
          <w:kern w:val="0"/>
          <w:sz w:val="24"/>
          <w:szCs w:val="24"/>
        </w:rPr>
        <w:t>3</w:t>
      </w:r>
      <w:r w:rsidR="00D561A5">
        <w:rPr>
          <w:rFonts w:cs="Times New Roman"/>
          <w:kern w:val="0"/>
          <w:sz w:val="24"/>
          <w:szCs w:val="24"/>
        </w:rPr>
        <w:t>6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2A5ECFBC" w14:textId="6670D7BB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Rad </w:t>
      </w:r>
      <w:r w:rsidR="00C17162" w:rsidRPr="00AB0B84">
        <w:rPr>
          <w:rFonts w:cs="TimesNewRomanPSMT"/>
          <w:kern w:val="0"/>
          <w:sz w:val="24"/>
          <w:szCs w:val="24"/>
        </w:rPr>
        <w:t>U</w:t>
      </w:r>
      <w:r w:rsidRPr="00AB0B84">
        <w:rPr>
          <w:rFonts w:cs="TimesNewRomanPSMT"/>
          <w:kern w:val="0"/>
          <w:sz w:val="24"/>
          <w:szCs w:val="24"/>
        </w:rPr>
        <w:t xml:space="preserve">čilišta </w:t>
      </w:r>
      <w:r w:rsidRPr="00AB0B84">
        <w:rPr>
          <w:rFonts w:cs="Times New Roman"/>
          <w:kern w:val="0"/>
          <w:sz w:val="24"/>
          <w:szCs w:val="24"/>
        </w:rPr>
        <w:t>je javan.</w:t>
      </w:r>
    </w:p>
    <w:p w14:paraId="4C5E2EF4" w14:textId="361A0E6C" w:rsidR="000F43DD" w:rsidRPr="00AB0B84" w:rsidRDefault="00C17162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 xml:space="preserve">čilište je dužno pravodobno i istinito obavještavati javnost </w:t>
      </w:r>
      <w:r w:rsidR="000F43DD" w:rsidRPr="00AB0B84">
        <w:rPr>
          <w:rFonts w:cs="Times New Roman"/>
          <w:kern w:val="0"/>
          <w:sz w:val="24"/>
          <w:szCs w:val="24"/>
        </w:rPr>
        <w:t>o obavljanju</w:t>
      </w:r>
      <w:r w:rsidR="00F23A91" w:rsidRPr="00AB0B84">
        <w:rPr>
          <w:rFonts w:cs="Times New Roman"/>
          <w:kern w:val="0"/>
          <w:sz w:val="24"/>
          <w:szCs w:val="24"/>
        </w:rPr>
        <w:t xml:space="preserve"> </w:t>
      </w:r>
      <w:r w:rsidR="000F43DD" w:rsidRPr="00AB0B84">
        <w:rPr>
          <w:rFonts w:cs="Times New Roman"/>
          <w:kern w:val="0"/>
          <w:sz w:val="24"/>
          <w:szCs w:val="24"/>
        </w:rPr>
        <w:t xml:space="preserve">djelatnosti za koju je osnovano </w:t>
      </w:r>
      <w:r w:rsidR="000F43DD" w:rsidRPr="00AB0B84">
        <w:rPr>
          <w:rFonts w:cs="TimesNewRomanPSMT"/>
          <w:kern w:val="0"/>
          <w:sz w:val="24"/>
          <w:szCs w:val="24"/>
        </w:rPr>
        <w:t>na način određen ovim Statutom sukl</w:t>
      </w:r>
      <w:r w:rsidR="000F43DD" w:rsidRPr="00AB0B84">
        <w:rPr>
          <w:rFonts w:cs="Times New Roman"/>
          <w:kern w:val="0"/>
          <w:sz w:val="24"/>
          <w:szCs w:val="24"/>
        </w:rPr>
        <w:t>adno zakonu i aktu o</w:t>
      </w:r>
      <w:r w:rsidR="002D1A7B" w:rsidRPr="00AB0B84">
        <w:rPr>
          <w:rFonts w:cs="Times New Roman"/>
          <w:kern w:val="0"/>
          <w:sz w:val="24"/>
          <w:szCs w:val="24"/>
        </w:rPr>
        <w:t xml:space="preserve"> </w:t>
      </w:r>
      <w:r w:rsidR="000F43DD" w:rsidRPr="00AB0B84">
        <w:rPr>
          <w:rFonts w:cs="Times New Roman"/>
          <w:kern w:val="0"/>
          <w:sz w:val="24"/>
          <w:szCs w:val="24"/>
        </w:rPr>
        <w:t>osnivanju.</w:t>
      </w:r>
    </w:p>
    <w:p w14:paraId="5DEADDD3" w14:textId="77777777" w:rsidR="00F23A91" w:rsidRPr="00AB0B84" w:rsidRDefault="00F23A91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543C33A9" w14:textId="79FDD5AC" w:rsidR="000F43DD" w:rsidRPr="00AB0B84" w:rsidRDefault="000F43DD" w:rsidP="00D56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6B1DC8" w:rsidRPr="00AB0B84">
        <w:rPr>
          <w:rFonts w:cs="Times New Roman"/>
          <w:kern w:val="0"/>
          <w:sz w:val="24"/>
          <w:szCs w:val="24"/>
        </w:rPr>
        <w:t>3</w:t>
      </w:r>
      <w:r w:rsidR="00D561A5">
        <w:rPr>
          <w:rFonts w:cs="Times New Roman"/>
          <w:kern w:val="0"/>
          <w:sz w:val="24"/>
          <w:szCs w:val="24"/>
        </w:rPr>
        <w:t>7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4A6B29E9" w14:textId="60DAB4C8" w:rsidR="000F43DD" w:rsidRPr="00AB0B84" w:rsidRDefault="00C17162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>U</w:t>
      </w:r>
      <w:r w:rsidR="000F43DD" w:rsidRPr="00AB0B84">
        <w:rPr>
          <w:rFonts w:cs="TimesNewRomanPSMT"/>
          <w:kern w:val="0"/>
          <w:sz w:val="24"/>
          <w:szCs w:val="24"/>
        </w:rPr>
        <w:t xml:space="preserve">čilište </w:t>
      </w:r>
      <w:r w:rsidR="000F43DD" w:rsidRPr="00AB0B84">
        <w:rPr>
          <w:rFonts w:cs="Times New Roman"/>
          <w:kern w:val="0"/>
          <w:sz w:val="24"/>
          <w:szCs w:val="24"/>
        </w:rPr>
        <w:t>je, s obzirom na k</w:t>
      </w:r>
      <w:r w:rsidR="000F43DD" w:rsidRPr="00AB0B84">
        <w:rPr>
          <w:rFonts w:cs="TimesNewRomanPSMT"/>
          <w:kern w:val="0"/>
          <w:sz w:val="24"/>
          <w:szCs w:val="24"/>
        </w:rPr>
        <w:t>arakter svoje djelatnosti, dužno građane, pravne osobe</w:t>
      </w:r>
      <w:r w:rsidRPr="00AB0B84">
        <w:rPr>
          <w:rFonts w:cs="TimesNewRomanPSMT"/>
          <w:kern w:val="0"/>
          <w:sz w:val="24"/>
          <w:szCs w:val="24"/>
        </w:rPr>
        <w:t xml:space="preserve"> </w:t>
      </w:r>
      <w:r w:rsidR="000F43DD" w:rsidRPr="00AB0B84">
        <w:rPr>
          <w:rFonts w:cs="TimesNewRomanPSMT"/>
          <w:kern w:val="0"/>
          <w:sz w:val="24"/>
          <w:szCs w:val="24"/>
        </w:rPr>
        <w:t>i druge korisnike pravodobno i na pogodan način obavještavati o uvjetima i načinu davanja</w:t>
      </w:r>
      <w:r w:rsidR="006B1DC8" w:rsidRPr="00AB0B84">
        <w:rPr>
          <w:rFonts w:cs="TimesNewRomanPSMT"/>
          <w:kern w:val="0"/>
          <w:sz w:val="24"/>
          <w:szCs w:val="24"/>
        </w:rPr>
        <w:t xml:space="preserve"> </w:t>
      </w:r>
      <w:r w:rsidRPr="00AB0B84">
        <w:rPr>
          <w:rFonts w:cs="TimesNewRomanPSMT"/>
          <w:kern w:val="0"/>
          <w:sz w:val="24"/>
          <w:szCs w:val="24"/>
        </w:rPr>
        <w:t>s</w:t>
      </w:r>
      <w:r w:rsidR="000F43DD" w:rsidRPr="00AB0B84">
        <w:rPr>
          <w:rFonts w:cs="Times New Roman"/>
          <w:kern w:val="0"/>
          <w:sz w:val="24"/>
          <w:szCs w:val="24"/>
        </w:rPr>
        <w:t>vojih usluga i obavljanju poslova iz djelatnosti za koju je osnovana.</w:t>
      </w:r>
    </w:p>
    <w:p w14:paraId="35BD42ED" w14:textId="25ABBE55" w:rsidR="000F43DD" w:rsidRPr="00AB0B84" w:rsidRDefault="00C17162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lastRenderedPageBreak/>
        <w:t>U</w:t>
      </w:r>
      <w:r w:rsidR="000F43DD" w:rsidRPr="00AB0B84">
        <w:rPr>
          <w:rFonts w:cs="TimesNewRomanPSMT"/>
          <w:kern w:val="0"/>
          <w:sz w:val="24"/>
          <w:szCs w:val="24"/>
        </w:rPr>
        <w:t xml:space="preserve">čilište je dužno na svojim mrežnim stranicama objaviti podatke o </w:t>
      </w:r>
      <w:r w:rsidR="000F43DD" w:rsidRPr="00AB0B84">
        <w:rPr>
          <w:rFonts w:cs="Times New Roman"/>
          <w:kern w:val="0"/>
          <w:sz w:val="24"/>
          <w:szCs w:val="24"/>
        </w:rPr>
        <w:t>uvjetima i</w:t>
      </w:r>
      <w:r w:rsidR="0048116A" w:rsidRPr="00AB0B84">
        <w:rPr>
          <w:rFonts w:cs="Times New Roman"/>
          <w:kern w:val="0"/>
          <w:sz w:val="24"/>
          <w:szCs w:val="24"/>
        </w:rPr>
        <w:t xml:space="preserve"> </w:t>
      </w:r>
      <w:r w:rsidR="000F43DD" w:rsidRPr="00AB0B84">
        <w:rPr>
          <w:rFonts w:cs="TimesNewRomanPSMT"/>
          <w:kern w:val="0"/>
          <w:sz w:val="24"/>
          <w:szCs w:val="24"/>
        </w:rPr>
        <w:t>načinu pružanja usluga i obavljanju poslova iz svoje djelatnosti.</w:t>
      </w:r>
    </w:p>
    <w:p w14:paraId="540E512D" w14:textId="77777777" w:rsidR="002D1A7B" w:rsidRPr="00AB0B84" w:rsidRDefault="002D1A7B" w:rsidP="00DF732A">
      <w:pPr>
        <w:autoSpaceDE w:val="0"/>
        <w:autoSpaceDN w:val="0"/>
        <w:adjustRightInd w:val="0"/>
        <w:spacing w:after="0" w:line="240" w:lineRule="auto"/>
        <w:rPr>
          <w:rFonts w:cs="TimesNewRomanPSMT"/>
          <w:kern w:val="0"/>
          <w:sz w:val="24"/>
          <w:szCs w:val="24"/>
        </w:rPr>
      </w:pPr>
    </w:p>
    <w:p w14:paraId="38BD4BCD" w14:textId="52A3402C" w:rsidR="000F43DD" w:rsidRPr="00AB0B84" w:rsidRDefault="000F43DD" w:rsidP="00D56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NewRomanPSMT"/>
          <w:kern w:val="0"/>
          <w:sz w:val="24"/>
          <w:szCs w:val="24"/>
        </w:rPr>
        <w:t xml:space="preserve">Članak </w:t>
      </w:r>
      <w:r w:rsidR="00D561A5">
        <w:rPr>
          <w:rFonts w:cs="TimesNewRomanPSMT"/>
          <w:kern w:val="0"/>
          <w:sz w:val="24"/>
          <w:szCs w:val="24"/>
        </w:rPr>
        <w:t>38</w:t>
      </w:r>
      <w:r w:rsidRPr="00AB0B84">
        <w:rPr>
          <w:rFonts w:cs="Times New Roman"/>
          <w:kern w:val="0"/>
          <w:sz w:val="24"/>
          <w:szCs w:val="24"/>
        </w:rPr>
        <w:t>.</w:t>
      </w:r>
    </w:p>
    <w:p w14:paraId="2FEBC606" w14:textId="5FD63C06" w:rsidR="000F43DD" w:rsidRPr="00181226" w:rsidRDefault="00C17162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kern w:val="0"/>
          <w:sz w:val="24"/>
          <w:szCs w:val="24"/>
        </w:rPr>
      </w:pPr>
      <w:r w:rsidRPr="00181226">
        <w:rPr>
          <w:rFonts w:cs="TimesNewRomanPSMT"/>
          <w:kern w:val="0"/>
          <w:sz w:val="24"/>
          <w:szCs w:val="24"/>
        </w:rPr>
        <w:t>U</w:t>
      </w:r>
      <w:r w:rsidR="000F43DD" w:rsidRPr="00181226">
        <w:rPr>
          <w:rFonts w:cs="TimesNewRomanPSMT"/>
          <w:kern w:val="0"/>
          <w:sz w:val="24"/>
          <w:szCs w:val="24"/>
        </w:rPr>
        <w:t>čilište je dužn</w:t>
      </w:r>
      <w:r w:rsidR="000F43DD" w:rsidRPr="00181226">
        <w:rPr>
          <w:rFonts w:cs="Times New Roman"/>
          <w:kern w:val="0"/>
          <w:sz w:val="24"/>
          <w:szCs w:val="24"/>
        </w:rPr>
        <w:t xml:space="preserve">o </w:t>
      </w:r>
      <w:r w:rsidR="000F43DD" w:rsidRPr="00181226">
        <w:rPr>
          <w:rFonts w:cs="TimesNewRomanPSMT"/>
          <w:kern w:val="0"/>
          <w:sz w:val="24"/>
          <w:szCs w:val="24"/>
        </w:rPr>
        <w:t>u razumnom roku davati sredstvima javnog priopćavanja na</w:t>
      </w:r>
      <w:r w:rsidR="0048116A" w:rsidRPr="00181226">
        <w:rPr>
          <w:rFonts w:cs="TimesNewRomanPSMT"/>
          <w:kern w:val="0"/>
          <w:sz w:val="24"/>
          <w:szCs w:val="24"/>
        </w:rPr>
        <w:t xml:space="preserve"> </w:t>
      </w:r>
      <w:r w:rsidR="000F43DD" w:rsidRPr="00181226">
        <w:rPr>
          <w:rFonts w:cs="TimesNewRomanPSMT"/>
          <w:kern w:val="0"/>
          <w:sz w:val="24"/>
          <w:szCs w:val="24"/>
        </w:rPr>
        <w:t>njihov zahtjev informacije o obavljanju svoje djelatnosti i omogućiti im uvid u odgovarajuću</w:t>
      </w:r>
    </w:p>
    <w:p w14:paraId="0318B272" w14:textId="77777777" w:rsidR="000F43DD" w:rsidRPr="00181226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  <w:r w:rsidRPr="00181226">
        <w:rPr>
          <w:rFonts w:cs="Times New Roman"/>
          <w:kern w:val="0"/>
          <w:sz w:val="24"/>
          <w:szCs w:val="24"/>
        </w:rPr>
        <w:t>dokumentaciju.</w:t>
      </w:r>
    </w:p>
    <w:p w14:paraId="55A4475A" w14:textId="2A63E8AD" w:rsidR="000F43DD" w:rsidRPr="00AB0B84" w:rsidRDefault="00C17162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U</w:t>
      </w:r>
      <w:r w:rsidR="002D1A7B" w:rsidRPr="00AB0B84">
        <w:rPr>
          <w:rFonts w:cs="Times New Roman"/>
          <w:kern w:val="0"/>
          <w:sz w:val="24"/>
          <w:szCs w:val="24"/>
        </w:rPr>
        <w:t>č</w:t>
      </w:r>
      <w:r w:rsidR="000F43DD" w:rsidRPr="00AB0B84">
        <w:rPr>
          <w:rFonts w:cs="Times New Roman"/>
          <w:kern w:val="0"/>
          <w:sz w:val="24"/>
          <w:szCs w:val="24"/>
        </w:rPr>
        <w:t>ili</w:t>
      </w:r>
      <w:r w:rsidR="00F23A91" w:rsidRPr="00AB0B84">
        <w:rPr>
          <w:rFonts w:cs="Times New Roman"/>
          <w:kern w:val="0"/>
          <w:sz w:val="24"/>
          <w:szCs w:val="24"/>
        </w:rPr>
        <w:t>š</w:t>
      </w:r>
      <w:r w:rsidR="000F43DD" w:rsidRPr="00AB0B84">
        <w:rPr>
          <w:rFonts w:cs="Times New Roman"/>
          <w:kern w:val="0"/>
          <w:sz w:val="24"/>
          <w:szCs w:val="24"/>
        </w:rPr>
        <w:t xml:space="preserve">te </w:t>
      </w:r>
      <w:r w:rsidR="002D1A7B" w:rsidRPr="00AB0B84">
        <w:rPr>
          <w:rFonts w:cs="Times New Roman"/>
          <w:kern w:val="0"/>
          <w:sz w:val="24"/>
          <w:szCs w:val="24"/>
        </w:rPr>
        <w:t>ć</w:t>
      </w:r>
      <w:r w:rsidR="000F43DD" w:rsidRPr="00AB0B84">
        <w:rPr>
          <w:rFonts w:cs="Times New Roman"/>
          <w:kern w:val="0"/>
          <w:sz w:val="24"/>
          <w:szCs w:val="24"/>
        </w:rPr>
        <w:t>e uskratiti davanje informacija, odnosno uvid u dokumentaciju sa</w:t>
      </w:r>
      <w:r w:rsidR="00F23A91" w:rsidRPr="00AB0B84">
        <w:rPr>
          <w:rFonts w:cs="Times New Roman"/>
          <w:kern w:val="0"/>
          <w:sz w:val="24"/>
          <w:szCs w:val="24"/>
        </w:rPr>
        <w:t>m</w:t>
      </w:r>
      <w:r w:rsidR="000F43DD" w:rsidRPr="00AB0B84">
        <w:rPr>
          <w:rFonts w:cs="Times New Roman"/>
          <w:kern w:val="0"/>
          <w:sz w:val="24"/>
          <w:szCs w:val="24"/>
        </w:rPr>
        <w:t>o u</w:t>
      </w:r>
      <w:r w:rsidRPr="00AB0B84">
        <w:rPr>
          <w:rFonts w:cs="Times New Roman"/>
          <w:kern w:val="0"/>
          <w:sz w:val="24"/>
          <w:szCs w:val="24"/>
        </w:rPr>
        <w:t xml:space="preserve"> </w:t>
      </w:r>
      <w:r w:rsidR="000F43DD" w:rsidRPr="00AB0B84">
        <w:rPr>
          <w:rFonts w:cs="Times New Roman"/>
          <w:kern w:val="0"/>
          <w:sz w:val="24"/>
          <w:szCs w:val="24"/>
        </w:rPr>
        <w:t xml:space="preserve">skladu s propisima </w:t>
      </w:r>
      <w:r w:rsidR="00F23A91" w:rsidRPr="00AB0B84">
        <w:rPr>
          <w:rFonts w:cs="Times New Roman"/>
          <w:kern w:val="0"/>
          <w:sz w:val="24"/>
          <w:szCs w:val="24"/>
        </w:rPr>
        <w:t>o</w:t>
      </w:r>
      <w:r w:rsidR="000F43DD" w:rsidRPr="00AB0B84">
        <w:rPr>
          <w:rFonts w:cs="Times New Roman"/>
          <w:kern w:val="0"/>
          <w:sz w:val="24"/>
          <w:szCs w:val="24"/>
        </w:rPr>
        <w:t xml:space="preserve"> za</w:t>
      </w:r>
      <w:r w:rsidR="00F23A91" w:rsidRPr="00AB0B84">
        <w:rPr>
          <w:rFonts w:cs="Times New Roman"/>
          <w:kern w:val="0"/>
          <w:sz w:val="24"/>
          <w:szCs w:val="24"/>
        </w:rPr>
        <w:t>š</w:t>
      </w:r>
      <w:r w:rsidR="000F43DD" w:rsidRPr="00AB0B84">
        <w:rPr>
          <w:rFonts w:cs="Times New Roman"/>
          <w:kern w:val="0"/>
          <w:sz w:val="24"/>
          <w:szCs w:val="24"/>
        </w:rPr>
        <w:t>titi tajnosti podataka i za</w:t>
      </w:r>
      <w:r w:rsidR="00F23A91" w:rsidRPr="00AB0B84">
        <w:rPr>
          <w:rFonts w:cs="Times New Roman"/>
          <w:kern w:val="0"/>
          <w:sz w:val="24"/>
          <w:szCs w:val="24"/>
        </w:rPr>
        <w:t>š</w:t>
      </w:r>
      <w:r w:rsidR="000F43DD" w:rsidRPr="00AB0B84">
        <w:rPr>
          <w:rFonts w:cs="Times New Roman"/>
          <w:kern w:val="0"/>
          <w:sz w:val="24"/>
          <w:szCs w:val="24"/>
        </w:rPr>
        <w:t>titi osobnih podataka.</w:t>
      </w:r>
    </w:p>
    <w:p w14:paraId="107859CE" w14:textId="77777777" w:rsidR="00F23A91" w:rsidRPr="00AB0B84" w:rsidRDefault="00F23A91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1A521CAB" w14:textId="2C6710C4" w:rsidR="000F43DD" w:rsidRPr="00AB0B84" w:rsidRDefault="00F23A91" w:rsidP="00D56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Č</w:t>
      </w:r>
      <w:r w:rsidR="000F43DD" w:rsidRPr="00AB0B84">
        <w:rPr>
          <w:rFonts w:cs="Times New Roman"/>
          <w:kern w:val="0"/>
          <w:sz w:val="24"/>
          <w:szCs w:val="24"/>
        </w:rPr>
        <w:t xml:space="preserve">lanak </w:t>
      </w:r>
      <w:r w:rsidR="00D561A5">
        <w:rPr>
          <w:rFonts w:cs="Times New Roman"/>
          <w:kern w:val="0"/>
          <w:sz w:val="24"/>
          <w:szCs w:val="24"/>
        </w:rPr>
        <w:t>39</w:t>
      </w:r>
      <w:r w:rsidR="000F43DD" w:rsidRPr="00AB0B84">
        <w:rPr>
          <w:rFonts w:cs="Times New Roman"/>
          <w:kern w:val="0"/>
          <w:sz w:val="24"/>
          <w:szCs w:val="24"/>
        </w:rPr>
        <w:t>.</w:t>
      </w:r>
    </w:p>
    <w:p w14:paraId="3D858E19" w14:textId="5B6BB258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Kad </w:t>
      </w:r>
      <w:r w:rsidR="00C17162" w:rsidRPr="00AB0B84">
        <w:rPr>
          <w:rFonts w:cs="Times New Roman"/>
          <w:kern w:val="0"/>
          <w:sz w:val="24"/>
          <w:szCs w:val="24"/>
        </w:rPr>
        <w:t>U</w:t>
      </w:r>
      <w:r w:rsidR="00F23A91" w:rsidRPr="00AB0B84">
        <w:rPr>
          <w:rFonts w:cs="Times New Roman"/>
          <w:kern w:val="0"/>
          <w:sz w:val="24"/>
          <w:szCs w:val="24"/>
        </w:rPr>
        <w:t>č</w:t>
      </w:r>
      <w:r w:rsidRPr="00AB0B84">
        <w:rPr>
          <w:rFonts w:cs="Times New Roman"/>
          <w:kern w:val="0"/>
          <w:sz w:val="24"/>
          <w:szCs w:val="24"/>
        </w:rPr>
        <w:t>ili</w:t>
      </w:r>
      <w:r w:rsidR="00F23A91" w:rsidRPr="00AB0B84">
        <w:rPr>
          <w:rFonts w:cs="Times New Roman"/>
          <w:kern w:val="0"/>
          <w:sz w:val="24"/>
          <w:szCs w:val="24"/>
        </w:rPr>
        <w:t>š</w:t>
      </w:r>
      <w:r w:rsidRPr="00AB0B84">
        <w:rPr>
          <w:rFonts w:cs="Times New Roman"/>
          <w:kern w:val="0"/>
          <w:sz w:val="24"/>
          <w:szCs w:val="24"/>
        </w:rPr>
        <w:t>te odr</w:t>
      </w:r>
      <w:r w:rsidR="00F23A91" w:rsidRPr="00AB0B84">
        <w:rPr>
          <w:rFonts w:cs="Times New Roman"/>
          <w:kern w:val="0"/>
          <w:sz w:val="24"/>
          <w:szCs w:val="24"/>
        </w:rPr>
        <w:t>ž</w:t>
      </w:r>
      <w:r w:rsidRPr="00AB0B84">
        <w:rPr>
          <w:rFonts w:cs="Times New Roman"/>
          <w:kern w:val="0"/>
          <w:sz w:val="24"/>
          <w:szCs w:val="24"/>
        </w:rPr>
        <w:t>ava znanstvena, stru</w:t>
      </w:r>
      <w:r w:rsidR="00F23A91" w:rsidRPr="00AB0B84">
        <w:rPr>
          <w:rFonts w:cs="Times New Roman"/>
          <w:kern w:val="0"/>
          <w:sz w:val="24"/>
          <w:szCs w:val="24"/>
        </w:rPr>
        <w:t>č</w:t>
      </w:r>
      <w:r w:rsidRPr="00AB0B84">
        <w:rPr>
          <w:rFonts w:cs="Times New Roman"/>
          <w:kern w:val="0"/>
          <w:sz w:val="24"/>
          <w:szCs w:val="24"/>
        </w:rPr>
        <w:t xml:space="preserve">na i druga savjetovanja i skupove </w:t>
      </w:r>
      <w:r w:rsidR="00F23A91" w:rsidRPr="00AB0B84">
        <w:rPr>
          <w:rFonts w:cs="Times New Roman"/>
          <w:kern w:val="0"/>
          <w:sz w:val="24"/>
          <w:szCs w:val="24"/>
        </w:rPr>
        <w:t xml:space="preserve">o </w:t>
      </w:r>
      <w:r w:rsidRPr="00AB0B84">
        <w:rPr>
          <w:rFonts w:cs="Times New Roman"/>
          <w:kern w:val="0"/>
          <w:sz w:val="24"/>
          <w:szCs w:val="24"/>
        </w:rPr>
        <w:t>pitanjima za koje je javnost zainteresirana, du</w:t>
      </w:r>
      <w:r w:rsidR="00F23A91" w:rsidRPr="00AB0B84">
        <w:rPr>
          <w:rFonts w:cs="Times New Roman"/>
          <w:kern w:val="0"/>
          <w:sz w:val="24"/>
          <w:szCs w:val="24"/>
        </w:rPr>
        <w:t>ž</w:t>
      </w:r>
      <w:r w:rsidRPr="00AB0B84">
        <w:rPr>
          <w:rFonts w:cs="Times New Roman"/>
          <w:kern w:val="0"/>
          <w:sz w:val="24"/>
          <w:szCs w:val="24"/>
        </w:rPr>
        <w:t>no je sredstva javnog priop</w:t>
      </w:r>
      <w:r w:rsidR="00F23A91" w:rsidRPr="00AB0B84">
        <w:rPr>
          <w:rFonts w:cs="Times New Roman"/>
          <w:kern w:val="0"/>
          <w:sz w:val="24"/>
          <w:szCs w:val="24"/>
        </w:rPr>
        <w:t>ć</w:t>
      </w:r>
      <w:r w:rsidRPr="00AB0B84">
        <w:rPr>
          <w:rFonts w:cs="Times New Roman"/>
          <w:kern w:val="0"/>
          <w:sz w:val="24"/>
          <w:szCs w:val="24"/>
        </w:rPr>
        <w:t>avanja obavijestiti</w:t>
      </w:r>
      <w:r w:rsidR="00F23A91" w:rsidRPr="00AB0B84">
        <w:rPr>
          <w:rFonts w:cs="Times New Roman"/>
          <w:kern w:val="0"/>
          <w:sz w:val="24"/>
          <w:szCs w:val="24"/>
        </w:rPr>
        <w:t xml:space="preserve"> </w:t>
      </w:r>
      <w:r w:rsidRPr="00AB0B84">
        <w:rPr>
          <w:rFonts w:cs="Times New Roman"/>
          <w:kern w:val="0"/>
          <w:sz w:val="24"/>
          <w:szCs w:val="24"/>
        </w:rPr>
        <w:t>o tome i omogu</w:t>
      </w:r>
      <w:r w:rsidR="00F23A91" w:rsidRPr="00AB0B84">
        <w:rPr>
          <w:rFonts w:cs="Times New Roman"/>
          <w:kern w:val="0"/>
          <w:sz w:val="24"/>
          <w:szCs w:val="24"/>
        </w:rPr>
        <w:t>ć</w:t>
      </w:r>
      <w:r w:rsidRPr="00AB0B84">
        <w:rPr>
          <w:rFonts w:cs="Times New Roman"/>
          <w:kern w:val="0"/>
          <w:sz w:val="24"/>
          <w:szCs w:val="24"/>
        </w:rPr>
        <w:t>iti im nazo</w:t>
      </w:r>
      <w:r w:rsidR="00F23A91" w:rsidRPr="00AB0B84">
        <w:rPr>
          <w:rFonts w:cs="Times New Roman"/>
          <w:kern w:val="0"/>
          <w:sz w:val="24"/>
          <w:szCs w:val="24"/>
        </w:rPr>
        <w:t>č</w:t>
      </w:r>
      <w:r w:rsidRPr="00AB0B84">
        <w:rPr>
          <w:rFonts w:cs="Times New Roman"/>
          <w:kern w:val="0"/>
          <w:sz w:val="24"/>
          <w:szCs w:val="24"/>
        </w:rPr>
        <w:t>nost.</w:t>
      </w:r>
    </w:p>
    <w:p w14:paraId="500F86BE" w14:textId="77777777" w:rsidR="00F23A91" w:rsidRPr="00AB0B84" w:rsidRDefault="00F23A91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47A91F90" w14:textId="695AFA5B" w:rsidR="000F43DD" w:rsidRPr="00D561A5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0"/>
          <w:sz w:val="24"/>
          <w:szCs w:val="24"/>
        </w:rPr>
      </w:pPr>
      <w:r w:rsidRPr="00D561A5">
        <w:rPr>
          <w:rFonts w:cs="Times New Roman"/>
          <w:b/>
          <w:kern w:val="0"/>
          <w:sz w:val="24"/>
          <w:szCs w:val="24"/>
        </w:rPr>
        <w:t>VIII. PRIJELAZNE I ZAVR</w:t>
      </w:r>
      <w:r w:rsidR="00F23A91" w:rsidRPr="00D561A5">
        <w:rPr>
          <w:rFonts w:cs="Times New Roman"/>
          <w:b/>
          <w:kern w:val="0"/>
          <w:sz w:val="24"/>
          <w:szCs w:val="24"/>
        </w:rPr>
        <w:t>Š</w:t>
      </w:r>
      <w:r w:rsidRPr="00D561A5">
        <w:rPr>
          <w:rFonts w:cs="Times New Roman"/>
          <w:b/>
          <w:kern w:val="0"/>
          <w:sz w:val="24"/>
          <w:szCs w:val="24"/>
        </w:rPr>
        <w:t>NE ODREDBE</w:t>
      </w:r>
    </w:p>
    <w:p w14:paraId="67FBB715" w14:textId="77777777" w:rsidR="008461BB" w:rsidRPr="00AB0B84" w:rsidRDefault="008461BB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3E2C9FEB" w14:textId="212F4153" w:rsidR="000F43DD" w:rsidRPr="00AB0B84" w:rsidRDefault="00F23A91" w:rsidP="00D56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Č</w:t>
      </w:r>
      <w:r w:rsidR="000F43DD" w:rsidRPr="00AB0B84">
        <w:rPr>
          <w:rFonts w:cs="Times New Roman"/>
          <w:kern w:val="0"/>
          <w:sz w:val="24"/>
          <w:szCs w:val="24"/>
        </w:rPr>
        <w:t xml:space="preserve">lanak </w:t>
      </w:r>
      <w:r w:rsidR="006B1DC8" w:rsidRPr="00AB0B84">
        <w:rPr>
          <w:rFonts w:cs="Times New Roman"/>
          <w:kern w:val="0"/>
          <w:sz w:val="24"/>
          <w:szCs w:val="24"/>
        </w:rPr>
        <w:t>4</w:t>
      </w:r>
      <w:r w:rsidR="00D561A5">
        <w:rPr>
          <w:rFonts w:cs="Times New Roman"/>
          <w:kern w:val="0"/>
          <w:sz w:val="24"/>
          <w:szCs w:val="24"/>
        </w:rPr>
        <w:t>0</w:t>
      </w:r>
      <w:r w:rsidR="000F43DD" w:rsidRPr="00AB0B84">
        <w:rPr>
          <w:rFonts w:cs="Times New Roman"/>
          <w:kern w:val="0"/>
          <w:sz w:val="24"/>
          <w:szCs w:val="24"/>
        </w:rPr>
        <w:t>.</w:t>
      </w:r>
    </w:p>
    <w:p w14:paraId="018B4CA6" w14:textId="3436A84E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Stupanjem na snagu ovog Statuta prestaje va</w:t>
      </w:r>
      <w:r w:rsidR="00F23A91" w:rsidRPr="00AB0B84">
        <w:rPr>
          <w:rFonts w:cs="Times New Roman"/>
          <w:kern w:val="0"/>
          <w:sz w:val="24"/>
          <w:szCs w:val="24"/>
        </w:rPr>
        <w:t>ž</w:t>
      </w:r>
      <w:r w:rsidRPr="00AB0B84">
        <w:rPr>
          <w:rFonts w:cs="Times New Roman"/>
          <w:kern w:val="0"/>
          <w:sz w:val="24"/>
          <w:szCs w:val="24"/>
        </w:rPr>
        <w:t xml:space="preserve">iti Statut </w:t>
      </w:r>
      <w:bookmarkStart w:id="1" w:name="_Hlk135049624"/>
      <w:r w:rsidRPr="00AB0B84">
        <w:rPr>
          <w:rFonts w:cs="Times New Roman"/>
          <w:kern w:val="0"/>
          <w:sz w:val="24"/>
          <w:szCs w:val="24"/>
        </w:rPr>
        <w:t>Pu</w:t>
      </w:r>
      <w:r w:rsidR="00F23A91" w:rsidRPr="00AB0B84">
        <w:rPr>
          <w:rFonts w:cs="Times New Roman"/>
          <w:kern w:val="0"/>
          <w:sz w:val="24"/>
          <w:szCs w:val="24"/>
        </w:rPr>
        <w:t>č</w:t>
      </w:r>
      <w:r w:rsidRPr="00AB0B84">
        <w:rPr>
          <w:rFonts w:cs="Times New Roman"/>
          <w:kern w:val="0"/>
          <w:sz w:val="24"/>
          <w:szCs w:val="24"/>
        </w:rPr>
        <w:t>kog otvorenog u</w:t>
      </w:r>
      <w:r w:rsidR="00F23A91" w:rsidRPr="00AB0B84">
        <w:rPr>
          <w:rFonts w:cs="Times New Roman"/>
          <w:kern w:val="0"/>
          <w:sz w:val="24"/>
          <w:szCs w:val="24"/>
        </w:rPr>
        <w:t>č</w:t>
      </w:r>
      <w:r w:rsidRPr="00AB0B84">
        <w:rPr>
          <w:rFonts w:cs="Times New Roman"/>
          <w:kern w:val="0"/>
          <w:sz w:val="24"/>
          <w:szCs w:val="24"/>
        </w:rPr>
        <w:t>ili</w:t>
      </w:r>
      <w:r w:rsidR="00F23A91" w:rsidRPr="00AB0B84">
        <w:rPr>
          <w:rFonts w:cs="Times New Roman"/>
          <w:kern w:val="0"/>
          <w:sz w:val="24"/>
          <w:szCs w:val="24"/>
        </w:rPr>
        <w:t>š</w:t>
      </w:r>
      <w:r w:rsidRPr="00AB0B84">
        <w:rPr>
          <w:rFonts w:cs="Times New Roman"/>
          <w:kern w:val="0"/>
          <w:sz w:val="24"/>
          <w:szCs w:val="24"/>
        </w:rPr>
        <w:t xml:space="preserve">ta </w:t>
      </w:r>
      <w:r w:rsidR="00F23A91" w:rsidRPr="00AB0B84">
        <w:rPr>
          <w:rFonts w:cs="Times New Roman"/>
          <w:kern w:val="0"/>
          <w:sz w:val="24"/>
          <w:szCs w:val="24"/>
        </w:rPr>
        <w:t>Donja Stubica</w:t>
      </w:r>
      <w:bookmarkEnd w:id="1"/>
      <w:r w:rsidR="008461BB" w:rsidRPr="00AB0B84">
        <w:rPr>
          <w:rFonts w:cs="Times New Roman"/>
          <w:kern w:val="0"/>
          <w:sz w:val="24"/>
          <w:szCs w:val="24"/>
        </w:rPr>
        <w:t xml:space="preserve"> </w:t>
      </w:r>
      <w:r w:rsidR="0048116A" w:rsidRPr="00AB0B84">
        <w:rPr>
          <w:rFonts w:cs="Times New Roman"/>
          <w:kern w:val="0"/>
          <w:sz w:val="24"/>
          <w:szCs w:val="24"/>
        </w:rPr>
        <w:t xml:space="preserve">od </w:t>
      </w:r>
      <w:r w:rsidR="00600F5B">
        <w:rPr>
          <w:rFonts w:cs="Times New Roman"/>
          <w:kern w:val="0"/>
          <w:sz w:val="24"/>
          <w:szCs w:val="24"/>
        </w:rPr>
        <w:t>11. 12. 1997.</w:t>
      </w:r>
    </w:p>
    <w:p w14:paraId="22960588" w14:textId="77777777" w:rsidR="00F23A91" w:rsidRPr="00AB0B84" w:rsidRDefault="00F23A91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58081AB9" w14:textId="237AB984" w:rsidR="000F43DD" w:rsidRPr="00AB0B84" w:rsidRDefault="00F23A91" w:rsidP="00D56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Č</w:t>
      </w:r>
      <w:r w:rsidR="000F43DD" w:rsidRPr="00AB0B84">
        <w:rPr>
          <w:rFonts w:cs="Times New Roman"/>
          <w:kern w:val="0"/>
          <w:sz w:val="24"/>
          <w:szCs w:val="24"/>
        </w:rPr>
        <w:t>lanak 4</w:t>
      </w:r>
      <w:r w:rsidR="00D561A5">
        <w:rPr>
          <w:rFonts w:cs="Times New Roman"/>
          <w:kern w:val="0"/>
          <w:sz w:val="24"/>
          <w:szCs w:val="24"/>
        </w:rPr>
        <w:t>1</w:t>
      </w:r>
      <w:r w:rsidR="000F43DD" w:rsidRPr="00AB0B84">
        <w:rPr>
          <w:rFonts w:cs="Times New Roman"/>
          <w:kern w:val="0"/>
          <w:sz w:val="24"/>
          <w:szCs w:val="24"/>
        </w:rPr>
        <w:t>.</w:t>
      </w:r>
    </w:p>
    <w:p w14:paraId="49F621AB" w14:textId="68630435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Ovaj Statut stupa na snagu osmi dan</w:t>
      </w:r>
      <w:r w:rsidR="0048116A" w:rsidRPr="00AB0B84">
        <w:rPr>
          <w:rFonts w:cs="Times New Roman"/>
          <w:kern w:val="0"/>
          <w:sz w:val="24"/>
          <w:szCs w:val="24"/>
        </w:rPr>
        <w:t xml:space="preserve"> nakon dana</w:t>
      </w:r>
      <w:r w:rsidRPr="00AB0B84">
        <w:rPr>
          <w:rFonts w:cs="Times New Roman"/>
          <w:kern w:val="0"/>
          <w:sz w:val="24"/>
          <w:szCs w:val="24"/>
        </w:rPr>
        <w:t xml:space="preserve"> objave na oglasnoj </w:t>
      </w:r>
      <w:r w:rsidR="00F23A91" w:rsidRPr="00AB0B84">
        <w:rPr>
          <w:rFonts w:cs="Times New Roman"/>
          <w:kern w:val="0"/>
          <w:sz w:val="24"/>
          <w:szCs w:val="24"/>
        </w:rPr>
        <w:t xml:space="preserve">ploči </w:t>
      </w:r>
      <w:r w:rsidR="00C17162" w:rsidRPr="00AB0B84">
        <w:rPr>
          <w:rFonts w:cs="Times New Roman"/>
          <w:kern w:val="0"/>
          <w:sz w:val="24"/>
          <w:szCs w:val="24"/>
        </w:rPr>
        <w:t>U</w:t>
      </w:r>
      <w:r w:rsidR="00F23A91" w:rsidRPr="00AB0B84">
        <w:rPr>
          <w:rFonts w:cs="Times New Roman"/>
          <w:kern w:val="0"/>
          <w:sz w:val="24"/>
          <w:szCs w:val="24"/>
        </w:rPr>
        <w:t>čilišta.</w:t>
      </w:r>
    </w:p>
    <w:p w14:paraId="0515D039" w14:textId="77777777" w:rsidR="00F23A91" w:rsidRPr="00AB0B84" w:rsidRDefault="00F23A91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02768919" w14:textId="6A0151CA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KLASA: </w:t>
      </w:r>
      <w:r w:rsidR="00E42D77">
        <w:rPr>
          <w:rFonts w:cs="Times New Roman"/>
          <w:kern w:val="0"/>
          <w:sz w:val="24"/>
          <w:szCs w:val="24"/>
        </w:rPr>
        <w:t>007-01/23-01/01</w:t>
      </w:r>
    </w:p>
    <w:p w14:paraId="18762DBF" w14:textId="65D6808E" w:rsidR="000F43DD" w:rsidRPr="00AB0B84" w:rsidRDefault="000F43DD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 xml:space="preserve">URBROJ: </w:t>
      </w:r>
      <w:r w:rsidR="00E42D77">
        <w:rPr>
          <w:rFonts w:cs="Times New Roman"/>
          <w:kern w:val="0"/>
          <w:sz w:val="24"/>
          <w:szCs w:val="24"/>
        </w:rPr>
        <w:t>2113-02-23-0</w:t>
      </w:r>
      <w:r w:rsidR="00DE4D42">
        <w:rPr>
          <w:rFonts w:cs="Times New Roman"/>
          <w:kern w:val="0"/>
          <w:sz w:val="24"/>
          <w:szCs w:val="24"/>
        </w:rPr>
        <w:t>4</w:t>
      </w:r>
    </w:p>
    <w:p w14:paraId="08C5AB92" w14:textId="1B2EF68A" w:rsidR="000F43DD" w:rsidRPr="00AB0B84" w:rsidRDefault="00F23A91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Donja Stubica</w:t>
      </w:r>
      <w:r w:rsidR="000F43DD" w:rsidRPr="00AB0B84">
        <w:rPr>
          <w:rFonts w:cs="Times New Roman"/>
          <w:kern w:val="0"/>
          <w:sz w:val="24"/>
          <w:szCs w:val="24"/>
        </w:rPr>
        <w:t xml:space="preserve">, </w:t>
      </w:r>
      <w:r w:rsidR="00181226">
        <w:rPr>
          <w:rFonts w:cs="Times New Roman"/>
          <w:kern w:val="0"/>
          <w:sz w:val="24"/>
          <w:szCs w:val="24"/>
        </w:rPr>
        <w:t>2</w:t>
      </w:r>
      <w:r w:rsidR="00E42D77">
        <w:rPr>
          <w:rFonts w:cs="Times New Roman"/>
          <w:kern w:val="0"/>
          <w:sz w:val="24"/>
          <w:szCs w:val="24"/>
        </w:rPr>
        <w:t>4</w:t>
      </w:r>
      <w:r w:rsidR="000F43DD" w:rsidRPr="00AB0B84">
        <w:rPr>
          <w:rFonts w:cs="Times New Roman"/>
          <w:kern w:val="0"/>
          <w:sz w:val="24"/>
          <w:szCs w:val="24"/>
        </w:rPr>
        <w:t>.</w:t>
      </w:r>
      <w:r w:rsidR="00D561A5">
        <w:rPr>
          <w:rFonts w:cs="Times New Roman"/>
          <w:kern w:val="0"/>
          <w:sz w:val="24"/>
          <w:szCs w:val="24"/>
        </w:rPr>
        <w:t xml:space="preserve"> </w:t>
      </w:r>
      <w:r w:rsidR="000F43DD" w:rsidRPr="00AB0B84">
        <w:rPr>
          <w:rFonts w:cs="Times New Roman"/>
          <w:kern w:val="0"/>
          <w:sz w:val="24"/>
          <w:szCs w:val="24"/>
        </w:rPr>
        <w:t>0</w:t>
      </w:r>
      <w:r w:rsidR="00E42D77">
        <w:rPr>
          <w:rFonts w:cs="Times New Roman"/>
          <w:kern w:val="0"/>
          <w:sz w:val="24"/>
          <w:szCs w:val="24"/>
        </w:rPr>
        <w:t>8</w:t>
      </w:r>
      <w:r w:rsidR="000F43DD" w:rsidRPr="00AB0B84">
        <w:rPr>
          <w:rFonts w:cs="Times New Roman"/>
          <w:kern w:val="0"/>
          <w:sz w:val="24"/>
          <w:szCs w:val="24"/>
        </w:rPr>
        <w:t>.</w:t>
      </w:r>
      <w:r w:rsidR="00D561A5">
        <w:rPr>
          <w:rFonts w:cs="Times New Roman"/>
          <w:kern w:val="0"/>
          <w:sz w:val="24"/>
          <w:szCs w:val="24"/>
        </w:rPr>
        <w:t xml:space="preserve"> </w:t>
      </w:r>
      <w:r w:rsidR="000F43DD" w:rsidRPr="00AB0B84">
        <w:rPr>
          <w:rFonts w:cs="Times New Roman"/>
          <w:kern w:val="0"/>
          <w:sz w:val="24"/>
          <w:szCs w:val="24"/>
        </w:rPr>
        <w:t>202</w:t>
      </w:r>
      <w:r w:rsidRPr="00AB0B84">
        <w:rPr>
          <w:rFonts w:cs="Times New Roman"/>
          <w:kern w:val="0"/>
          <w:sz w:val="24"/>
          <w:szCs w:val="24"/>
        </w:rPr>
        <w:t>3</w:t>
      </w:r>
      <w:r w:rsidR="000F43DD" w:rsidRPr="00AB0B84">
        <w:rPr>
          <w:rFonts w:cs="Times New Roman"/>
          <w:kern w:val="0"/>
          <w:sz w:val="24"/>
          <w:szCs w:val="24"/>
        </w:rPr>
        <w:t xml:space="preserve">. </w:t>
      </w:r>
    </w:p>
    <w:p w14:paraId="40F08AAA" w14:textId="77777777" w:rsidR="00F23A91" w:rsidRPr="00AB0B84" w:rsidRDefault="00F23A91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 w:val="24"/>
          <w:szCs w:val="24"/>
        </w:rPr>
      </w:pPr>
    </w:p>
    <w:p w14:paraId="000F854B" w14:textId="77777777" w:rsidR="008461BB" w:rsidRPr="00AB0B84" w:rsidRDefault="008461BB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24B4FA8B" w14:textId="58664868" w:rsidR="000F43DD" w:rsidRDefault="000F43DD" w:rsidP="007715E0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kern w:val="0"/>
          <w:sz w:val="24"/>
          <w:szCs w:val="24"/>
        </w:rPr>
      </w:pPr>
      <w:r w:rsidRPr="00AB0B84">
        <w:rPr>
          <w:rFonts w:cs="Times New Roman"/>
          <w:b/>
          <w:bCs/>
          <w:kern w:val="0"/>
          <w:sz w:val="24"/>
          <w:szCs w:val="24"/>
        </w:rPr>
        <w:t>RAVNATELJ</w:t>
      </w:r>
      <w:r w:rsidR="008461BB" w:rsidRPr="00AB0B84">
        <w:rPr>
          <w:rFonts w:cs="Times New Roman"/>
          <w:b/>
          <w:bCs/>
          <w:kern w:val="0"/>
          <w:sz w:val="24"/>
          <w:szCs w:val="24"/>
        </w:rPr>
        <w:t>ICA</w:t>
      </w:r>
    </w:p>
    <w:p w14:paraId="6F299771" w14:textId="77777777" w:rsidR="007715E0" w:rsidRDefault="007715E0" w:rsidP="007715E0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kern w:val="0"/>
          <w:sz w:val="24"/>
          <w:szCs w:val="24"/>
        </w:rPr>
      </w:pPr>
    </w:p>
    <w:p w14:paraId="29A3B846" w14:textId="77777777" w:rsidR="007715E0" w:rsidRPr="00AB0B84" w:rsidRDefault="007715E0" w:rsidP="007715E0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kern w:val="0"/>
          <w:sz w:val="24"/>
          <w:szCs w:val="24"/>
        </w:rPr>
      </w:pPr>
    </w:p>
    <w:p w14:paraId="50E23B00" w14:textId="08E11067" w:rsidR="008461BB" w:rsidRPr="00AB0B84" w:rsidRDefault="008461BB" w:rsidP="007715E0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kern w:val="0"/>
          <w:sz w:val="24"/>
          <w:szCs w:val="24"/>
        </w:rPr>
      </w:pPr>
      <w:r w:rsidRPr="00AB0B84">
        <w:rPr>
          <w:rFonts w:cs="Times New Roman"/>
          <w:b/>
          <w:bCs/>
          <w:kern w:val="0"/>
          <w:sz w:val="24"/>
          <w:szCs w:val="24"/>
        </w:rPr>
        <w:t xml:space="preserve">Manuela </w:t>
      </w:r>
      <w:proofErr w:type="spellStart"/>
      <w:r w:rsidRPr="00AB0B84">
        <w:rPr>
          <w:rFonts w:cs="Times New Roman"/>
          <w:b/>
          <w:bCs/>
          <w:kern w:val="0"/>
          <w:sz w:val="24"/>
          <w:szCs w:val="24"/>
        </w:rPr>
        <w:t>Frinčić</w:t>
      </w:r>
      <w:proofErr w:type="spellEnd"/>
      <w:r w:rsidR="007715E0">
        <w:rPr>
          <w:rFonts w:cs="Times New Roman"/>
          <w:b/>
          <w:bCs/>
          <w:kern w:val="0"/>
          <w:sz w:val="24"/>
          <w:szCs w:val="24"/>
        </w:rPr>
        <w:t>, mag. bibl.</w:t>
      </w:r>
    </w:p>
    <w:p w14:paraId="50C62355" w14:textId="77777777" w:rsidR="008461BB" w:rsidRPr="00AB0B84" w:rsidRDefault="008461BB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 w:val="24"/>
          <w:szCs w:val="24"/>
        </w:rPr>
      </w:pPr>
    </w:p>
    <w:p w14:paraId="6CC2858F" w14:textId="77777777" w:rsidR="002D0176" w:rsidRPr="00AB0B84" w:rsidRDefault="002D0176" w:rsidP="00DF73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 w:val="24"/>
          <w:szCs w:val="24"/>
        </w:rPr>
      </w:pPr>
    </w:p>
    <w:p w14:paraId="7699B2AE" w14:textId="37C2E1F8" w:rsidR="00983548" w:rsidRPr="00AB0B84" w:rsidRDefault="002D0176" w:rsidP="00DF732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kern w:val="0"/>
          <w:sz w:val="24"/>
          <w:szCs w:val="24"/>
        </w:rPr>
      </w:pPr>
      <w:r w:rsidRPr="00AB0B84">
        <w:rPr>
          <w:rFonts w:cs="Times New Roman"/>
          <w:kern w:val="0"/>
          <w:sz w:val="24"/>
          <w:szCs w:val="24"/>
        </w:rPr>
        <w:t>Ovaj Statut objavljen je na oglasnoj</w:t>
      </w:r>
      <w:r w:rsidRPr="00AB0B84">
        <w:t xml:space="preserve"> </w:t>
      </w:r>
      <w:r w:rsidR="00D561A5">
        <w:t xml:space="preserve">ploči </w:t>
      </w:r>
      <w:r w:rsidRPr="00AB0B84">
        <w:rPr>
          <w:rFonts w:cs="Times New Roman"/>
          <w:kern w:val="0"/>
          <w:sz w:val="24"/>
          <w:szCs w:val="24"/>
        </w:rPr>
        <w:t xml:space="preserve">Pučkog otvorenog učilišta Donja Stubica dana  </w:t>
      </w:r>
      <w:r w:rsidR="00181226">
        <w:rPr>
          <w:rFonts w:cs="Times New Roman"/>
          <w:kern w:val="0"/>
          <w:sz w:val="24"/>
          <w:szCs w:val="24"/>
        </w:rPr>
        <w:softHyphen/>
      </w:r>
      <w:r w:rsidR="00181226">
        <w:rPr>
          <w:rFonts w:cs="Times New Roman"/>
          <w:kern w:val="0"/>
          <w:sz w:val="24"/>
          <w:szCs w:val="24"/>
        </w:rPr>
        <w:softHyphen/>
      </w:r>
      <w:r w:rsidR="00D3741F">
        <w:rPr>
          <w:rFonts w:cs="Times New Roman"/>
          <w:kern w:val="0"/>
          <w:sz w:val="24"/>
          <w:szCs w:val="24"/>
        </w:rPr>
        <w:t xml:space="preserve">24. 08. </w:t>
      </w:r>
      <w:r w:rsidRPr="00AB0B84">
        <w:rPr>
          <w:rFonts w:cs="Times New Roman"/>
          <w:kern w:val="0"/>
          <w:sz w:val="24"/>
          <w:szCs w:val="24"/>
        </w:rPr>
        <w:t>2023. godine.</w:t>
      </w:r>
    </w:p>
    <w:p w14:paraId="4C244093" w14:textId="3754EEF1" w:rsidR="008461BB" w:rsidRDefault="008461BB" w:rsidP="00D3741F">
      <w:pPr>
        <w:ind w:firstLine="708"/>
      </w:pPr>
      <w:r w:rsidRPr="00AB0B84">
        <w:rPr>
          <w:rFonts w:cs="Times New Roman"/>
          <w:sz w:val="24"/>
          <w:szCs w:val="24"/>
        </w:rPr>
        <w:t xml:space="preserve">Na ovaj tekst Statuta Gradsko vijeće Grada Donja Stubica dalo je prethodnu suglasnost Odlukom </w:t>
      </w:r>
      <w:r w:rsidR="00D3741F" w:rsidRPr="00AB0B84">
        <w:rPr>
          <w:rFonts w:cs="Times New Roman"/>
          <w:kern w:val="0"/>
          <w:sz w:val="24"/>
          <w:szCs w:val="24"/>
        </w:rPr>
        <w:t>KLASA:</w:t>
      </w:r>
      <w:r w:rsidR="00D3741F">
        <w:rPr>
          <w:rFonts w:cs="Times New Roman"/>
          <w:kern w:val="0"/>
          <w:sz w:val="24"/>
          <w:szCs w:val="24"/>
        </w:rPr>
        <w:t xml:space="preserve"> 611-01/23-01/0001,</w:t>
      </w:r>
      <w:r w:rsidR="00D3741F" w:rsidRPr="00AB0B84">
        <w:rPr>
          <w:rFonts w:cs="Times New Roman"/>
          <w:kern w:val="0"/>
          <w:sz w:val="24"/>
          <w:szCs w:val="24"/>
        </w:rPr>
        <w:t xml:space="preserve"> URBROJ: </w:t>
      </w:r>
      <w:r w:rsidR="00D3741F">
        <w:rPr>
          <w:rFonts w:cs="Times New Roman"/>
          <w:kern w:val="0"/>
          <w:sz w:val="24"/>
          <w:szCs w:val="24"/>
        </w:rPr>
        <w:t xml:space="preserve">2140-2-2-23-2 </w:t>
      </w:r>
      <w:r w:rsidR="00D3741F" w:rsidRPr="00AB0B84">
        <w:rPr>
          <w:rFonts w:cs="Times New Roman"/>
          <w:kern w:val="0"/>
          <w:sz w:val="24"/>
          <w:szCs w:val="24"/>
        </w:rPr>
        <w:t xml:space="preserve">od </w:t>
      </w:r>
      <w:r w:rsidR="00D3741F">
        <w:rPr>
          <w:rFonts w:cs="Times New Roman"/>
          <w:kern w:val="0"/>
          <w:sz w:val="24"/>
          <w:szCs w:val="24"/>
        </w:rPr>
        <w:t>31. 07. 2023.</w:t>
      </w:r>
      <w:r w:rsidR="00D3741F" w:rsidRPr="00AB0B84">
        <w:rPr>
          <w:rFonts w:cs="Times New Roman"/>
          <w:kern w:val="0"/>
          <w:sz w:val="24"/>
          <w:szCs w:val="24"/>
        </w:rPr>
        <w:t xml:space="preserve"> </w:t>
      </w:r>
      <w:r w:rsidR="00C205EB">
        <w:rPr>
          <w:rFonts w:cs="Times New Roman"/>
          <w:kern w:val="0"/>
          <w:sz w:val="24"/>
          <w:szCs w:val="24"/>
        </w:rPr>
        <w:t>g</w:t>
      </w:r>
      <w:r w:rsidR="00D3741F" w:rsidRPr="00AB0B84">
        <w:rPr>
          <w:rFonts w:cs="Times New Roman"/>
          <w:kern w:val="0"/>
          <w:sz w:val="24"/>
          <w:szCs w:val="24"/>
        </w:rPr>
        <w:t>odine</w:t>
      </w:r>
      <w:r w:rsidR="00D3741F">
        <w:rPr>
          <w:rFonts w:cs="Times New Roman"/>
          <w:kern w:val="0"/>
          <w:sz w:val="24"/>
          <w:szCs w:val="24"/>
        </w:rPr>
        <w:t>.</w:t>
      </w:r>
    </w:p>
    <w:sectPr w:rsidR="008461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EAD6" w14:textId="77777777" w:rsidR="000323CF" w:rsidRDefault="000323CF" w:rsidP="001C2A03">
      <w:pPr>
        <w:spacing w:after="0" w:line="240" w:lineRule="auto"/>
      </w:pPr>
      <w:r>
        <w:separator/>
      </w:r>
    </w:p>
  </w:endnote>
  <w:endnote w:type="continuationSeparator" w:id="0">
    <w:p w14:paraId="0C93664A" w14:textId="77777777" w:rsidR="000323CF" w:rsidRDefault="000323CF" w:rsidP="001C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964128"/>
      <w:docPartObj>
        <w:docPartGallery w:val="Page Numbers (Bottom of Page)"/>
        <w:docPartUnique/>
      </w:docPartObj>
    </w:sdtPr>
    <w:sdtContent>
      <w:p w14:paraId="17D18ADA" w14:textId="14AF24A2" w:rsidR="001C2A03" w:rsidRDefault="001C2A0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AD">
          <w:rPr>
            <w:noProof/>
          </w:rPr>
          <w:t>7</w:t>
        </w:r>
        <w:r>
          <w:fldChar w:fldCharType="end"/>
        </w:r>
      </w:p>
    </w:sdtContent>
  </w:sdt>
  <w:p w14:paraId="62AA80D1" w14:textId="77777777" w:rsidR="001C2A03" w:rsidRDefault="001C2A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1B77" w14:textId="77777777" w:rsidR="000323CF" w:rsidRDefault="000323CF" w:rsidP="001C2A03">
      <w:pPr>
        <w:spacing w:after="0" w:line="240" w:lineRule="auto"/>
      </w:pPr>
      <w:r>
        <w:separator/>
      </w:r>
    </w:p>
  </w:footnote>
  <w:footnote w:type="continuationSeparator" w:id="0">
    <w:p w14:paraId="33B552B2" w14:textId="77777777" w:rsidR="000323CF" w:rsidRDefault="000323CF" w:rsidP="001C2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DD"/>
    <w:rsid w:val="000323CF"/>
    <w:rsid w:val="000531AD"/>
    <w:rsid w:val="000C6AD3"/>
    <w:rsid w:val="000E2D37"/>
    <w:rsid w:val="000F43DD"/>
    <w:rsid w:val="00181226"/>
    <w:rsid w:val="001B1559"/>
    <w:rsid w:val="001C2A03"/>
    <w:rsid w:val="00216110"/>
    <w:rsid w:val="00255C4C"/>
    <w:rsid w:val="0026176B"/>
    <w:rsid w:val="002706A5"/>
    <w:rsid w:val="002738D3"/>
    <w:rsid w:val="00277AED"/>
    <w:rsid w:val="002C083C"/>
    <w:rsid w:val="002D0176"/>
    <w:rsid w:val="002D1A7B"/>
    <w:rsid w:val="002E2B34"/>
    <w:rsid w:val="00403B25"/>
    <w:rsid w:val="00470048"/>
    <w:rsid w:val="0048116A"/>
    <w:rsid w:val="00486237"/>
    <w:rsid w:val="004C0326"/>
    <w:rsid w:val="00550410"/>
    <w:rsid w:val="00600F5B"/>
    <w:rsid w:val="00697807"/>
    <w:rsid w:val="006B1DC8"/>
    <w:rsid w:val="006E0D85"/>
    <w:rsid w:val="007715E0"/>
    <w:rsid w:val="007812F1"/>
    <w:rsid w:val="007A2B49"/>
    <w:rsid w:val="007E4733"/>
    <w:rsid w:val="00845495"/>
    <w:rsid w:val="008461BB"/>
    <w:rsid w:val="008B1027"/>
    <w:rsid w:val="00983548"/>
    <w:rsid w:val="009D177A"/>
    <w:rsid w:val="00A82263"/>
    <w:rsid w:val="00AB0B84"/>
    <w:rsid w:val="00BA055B"/>
    <w:rsid w:val="00BB4F7A"/>
    <w:rsid w:val="00C067BE"/>
    <w:rsid w:val="00C17162"/>
    <w:rsid w:val="00C205EB"/>
    <w:rsid w:val="00C27274"/>
    <w:rsid w:val="00C31623"/>
    <w:rsid w:val="00C5701B"/>
    <w:rsid w:val="00CB29E3"/>
    <w:rsid w:val="00D3741F"/>
    <w:rsid w:val="00D561A5"/>
    <w:rsid w:val="00D57A34"/>
    <w:rsid w:val="00D70AA9"/>
    <w:rsid w:val="00DB1C38"/>
    <w:rsid w:val="00DB1E9E"/>
    <w:rsid w:val="00DC349F"/>
    <w:rsid w:val="00DE4D42"/>
    <w:rsid w:val="00DF732A"/>
    <w:rsid w:val="00E239F8"/>
    <w:rsid w:val="00E42D77"/>
    <w:rsid w:val="00E4410E"/>
    <w:rsid w:val="00E878AF"/>
    <w:rsid w:val="00EC6268"/>
    <w:rsid w:val="00EF26C1"/>
    <w:rsid w:val="00F07DEA"/>
    <w:rsid w:val="00F13224"/>
    <w:rsid w:val="00F23A91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4C3C7"/>
  <w15:docId w15:val="{ECBBD224-70E4-494D-A744-BC64219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3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A03"/>
  </w:style>
  <w:style w:type="paragraph" w:styleId="Podnoje">
    <w:name w:val="footer"/>
    <w:basedOn w:val="Normal"/>
    <w:link w:val="PodnojeChar"/>
    <w:uiPriority w:val="99"/>
    <w:unhideWhenUsed/>
    <w:rsid w:val="001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A03"/>
  </w:style>
  <w:style w:type="paragraph" w:styleId="Tekstbalonia">
    <w:name w:val="Balloon Text"/>
    <w:basedOn w:val="Normal"/>
    <w:link w:val="TekstbaloniaChar"/>
    <w:uiPriority w:val="99"/>
    <w:semiHidden/>
    <w:unhideWhenUsed/>
    <w:rsid w:val="0005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Knezić Vrhovec</dc:creator>
  <cp:lastModifiedBy>Vesna</cp:lastModifiedBy>
  <cp:revision>2</cp:revision>
  <cp:lastPrinted>2023-08-24T08:56:00Z</cp:lastPrinted>
  <dcterms:created xsi:type="dcterms:W3CDTF">2023-10-06T11:07:00Z</dcterms:created>
  <dcterms:modified xsi:type="dcterms:W3CDTF">2023-10-06T11:07:00Z</dcterms:modified>
</cp:coreProperties>
</file>